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78D843"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r w:rsidR="006C1F38">
          <w:rPr>
            <w:rFonts w:hint="eastAsia"/>
            <w:b/>
            <w:i/>
            <w:noProof/>
            <w:sz w:val="28"/>
            <w:lang w:val="en-US" w:eastAsia="zh-CN"/>
          </w:rPr>
          <w:t>2</w:t>
        </w:r>
        <w:r w:rsidR="00B2657F">
          <w:rPr>
            <w:b/>
            <w:i/>
            <w:noProof/>
            <w:sz w:val="28"/>
            <w:lang w:val="en-US" w:eastAsia="zh-CN"/>
          </w:rPr>
          <w:t>435</w:t>
        </w:r>
      </w:fldSimple>
    </w:p>
    <w:p w14:paraId="7CB45193" w14:textId="6C0E3E47"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B2657F">
        <w:rPr>
          <w:rFonts w:cs="Arial"/>
          <w:b/>
          <w:i/>
          <w:iCs/>
          <w:noProof/>
          <w:color w:val="0000FF"/>
          <w:szCs w:val="16"/>
          <w:lang w:val="en-US"/>
        </w:rPr>
        <w:t>2194</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60AFE" w:rsidR="001E41F3" w:rsidRPr="00410371" w:rsidRDefault="00617B08" w:rsidP="00C12C54">
            <w:pPr>
              <w:pStyle w:val="CRCoverPage"/>
              <w:spacing w:after="0"/>
              <w:jc w:val="right"/>
              <w:rPr>
                <w:noProof/>
                <w:lang w:eastAsia="zh-CN"/>
              </w:rPr>
            </w:pPr>
            <w:r w:rsidRPr="00617B08">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5464C" w:rsidR="001E41F3" w:rsidRPr="00410371" w:rsidRDefault="00B2657F"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06FC2B42" w14:textId="145B01A1" w:rsidR="001E41F3" w:rsidRDefault="0073711E" w:rsidP="00D4343E">
            <w:pPr>
              <w:pStyle w:val="CRCoverPage"/>
              <w:spacing w:after="0"/>
              <w:ind w:left="100"/>
              <w:rPr>
                <w:noProof/>
              </w:rPr>
            </w:pPr>
            <w:r>
              <w:rPr>
                <w:noProof/>
              </w:rPr>
              <w:t>There are misalignment</w:t>
            </w:r>
            <w:r w:rsidR="000A021C">
              <w:rPr>
                <w:noProof/>
              </w:rPr>
              <w:t>s</w:t>
            </w:r>
            <w:r>
              <w:rPr>
                <w:noProof/>
              </w:rPr>
              <w:t xml:space="preserve"> </w:t>
            </w:r>
            <w:r w:rsidR="00DD0CF5">
              <w:rPr>
                <w:noProof/>
              </w:rPr>
              <w:t xml:space="preserve">between </w:t>
            </w:r>
            <w:r w:rsidR="00DD0CF5" w:rsidRPr="00DD0CF5">
              <w:rPr>
                <w:noProof/>
              </w:rPr>
              <w:t>Figure AC.11.3.2.1-1</w:t>
            </w:r>
            <w:r w:rsidR="00DD0CF5">
              <w:rPr>
                <w:noProof/>
              </w:rPr>
              <w:t xml:space="preserve"> and related de</w:t>
            </w:r>
            <w:r w:rsidR="000A021C">
              <w:rPr>
                <w:noProof/>
              </w:rPr>
              <w:t>scription.</w:t>
            </w:r>
          </w:p>
          <w:p w14:paraId="44917063" w14:textId="77777777" w:rsidR="000A021C" w:rsidRDefault="000A021C" w:rsidP="00D4343E">
            <w:pPr>
              <w:pStyle w:val="CRCoverPage"/>
              <w:spacing w:after="0"/>
              <w:ind w:left="100"/>
              <w:rPr>
                <w:noProof/>
              </w:rPr>
            </w:pPr>
          </w:p>
          <w:p w14:paraId="58D4A98B" w14:textId="025A33AA" w:rsidR="000A021C" w:rsidRDefault="000A021C" w:rsidP="000A021C">
            <w:pPr>
              <w:pStyle w:val="CRCoverPage"/>
              <w:spacing w:after="0"/>
              <w:ind w:left="100"/>
              <w:rPr>
                <w:noProof/>
              </w:rPr>
            </w:pPr>
            <w:r>
              <w:rPr>
                <w:noProof/>
              </w:rPr>
              <w:t xml:space="preserve">There are misalignments between </w:t>
            </w:r>
            <w:r w:rsidRPr="00DD0CF5">
              <w:rPr>
                <w:noProof/>
              </w:rPr>
              <w:t>Figure AC.11.3.2.</w:t>
            </w:r>
            <w:r w:rsidR="009C4C0F">
              <w:rPr>
                <w:noProof/>
              </w:rPr>
              <w:t>2</w:t>
            </w:r>
            <w:r w:rsidRPr="00DD0CF5">
              <w:rPr>
                <w:noProof/>
              </w:rPr>
              <w:t>-1</w:t>
            </w:r>
            <w:r>
              <w:rPr>
                <w:noProof/>
              </w:rPr>
              <w:t xml:space="preserve"> and related description.</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78AE1" w14:textId="26E2DB0D" w:rsidR="009A50FD" w:rsidRDefault="00D86EEE" w:rsidP="00A52E81">
            <w:pPr>
              <w:pStyle w:val="CRCoverPage"/>
              <w:spacing w:after="0"/>
              <w:ind w:left="100"/>
              <w:rPr>
                <w:noProof/>
              </w:rPr>
            </w:pPr>
            <w:r>
              <w:rPr>
                <w:noProof/>
              </w:rPr>
              <w:t>Clarif</w:t>
            </w:r>
            <w:r w:rsidR="00D80E9D">
              <w:rPr>
                <w:noProof/>
              </w:rPr>
              <w:t>ied</w:t>
            </w:r>
            <w:r>
              <w:rPr>
                <w:noProof/>
              </w:rPr>
              <w:t xml:space="preserve"> the communication between MF and BAR for Avatar representation do</w:t>
            </w:r>
            <w:r w:rsidR="00D80E9D">
              <w:rPr>
                <w:noProof/>
              </w:rPr>
              <w:t>wnloading.</w:t>
            </w:r>
          </w:p>
          <w:p w14:paraId="31C656EC" w14:textId="79AF7B0C" w:rsidR="00D80E9D" w:rsidRDefault="00381A4D" w:rsidP="00A52E81">
            <w:pPr>
              <w:pStyle w:val="CRCoverPage"/>
              <w:spacing w:after="0"/>
              <w:ind w:left="100"/>
              <w:rPr>
                <w:noProof/>
              </w:rPr>
            </w:pPr>
            <w:r>
              <w:rPr>
                <w:noProof/>
              </w:rPr>
              <w:t xml:space="preserve">Modify the description </w:t>
            </w:r>
            <w:r w:rsidR="00755009">
              <w:rPr>
                <w:noProof/>
              </w:rPr>
              <w:t xml:space="preserve">of procedures in clause </w:t>
            </w:r>
            <w:r w:rsidR="00755009" w:rsidRPr="00DD0CF5">
              <w:rPr>
                <w:noProof/>
              </w:rPr>
              <w:t>AC.11.3.2.1</w:t>
            </w:r>
            <w:r w:rsidR="00755009">
              <w:rPr>
                <w:noProof/>
              </w:rPr>
              <w:t xml:space="preserve"> and </w:t>
            </w:r>
            <w:r w:rsidR="00755009" w:rsidRPr="00DD0CF5">
              <w:rPr>
                <w:noProof/>
              </w:rPr>
              <w:t>AC.11.3.2.</w:t>
            </w:r>
            <w:r w:rsidR="00E27533">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B519" w:rsidR="001E41F3" w:rsidRDefault="00EF5357">
            <w:pPr>
              <w:pStyle w:val="CRCoverPage"/>
              <w:spacing w:after="0"/>
              <w:ind w:left="100"/>
              <w:rPr>
                <w:noProof/>
                <w:lang w:eastAsia="zh-CN"/>
              </w:rPr>
            </w:pPr>
            <w:r>
              <w:rPr>
                <w:noProof/>
                <w:lang w:eastAsia="zh-CN"/>
              </w:rPr>
              <w:t>AC.11.3.2, AC.11.3.2.1</w:t>
            </w:r>
            <w:r w:rsidR="00E27533" w:rsidRPr="00E27533">
              <w:rPr>
                <w:noProof/>
                <w:lang w:eastAsia="zh-CN"/>
              </w:rPr>
              <w:t>, 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CB7F0C" w14:textId="77777777" w:rsidR="006F4905" w:rsidRDefault="006F4905" w:rsidP="006F4905">
      <w:pPr>
        <w:pStyle w:val="Heading3"/>
      </w:pPr>
      <w:bookmarkStart w:id="11" w:name="_Toc185595558"/>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AC.11.3.2</w:t>
      </w:r>
      <w:r>
        <w:tab/>
        <w:t>UE centric procedure</w:t>
      </w:r>
      <w:bookmarkEnd w:id="11"/>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18"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7C2D2B1A" w14:textId="77777777" w:rsidR="004534BC" w:rsidRDefault="004534BC" w:rsidP="006F4905">
      <w:pPr>
        <w:pStyle w:val="NO"/>
      </w:pPr>
    </w:p>
    <w:p w14:paraId="49B50039" w14:textId="25CB2027" w:rsidR="004534BC" w:rsidRDefault="004534BC" w:rsidP="004534BC">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id="19" w:author="Ericsson" w:date="2025-02-19T02:11:00Z">
        <w:r w:rsidR="004034F3">
          <w:rPr>
            <w:rFonts w:ascii="Arial" w:hAnsi="Arial" w:cs="Arial"/>
            <w:color w:val="FFFFFF"/>
            <w:sz w:val="36"/>
            <w:szCs w:val="36"/>
            <w:lang w:eastAsia="ko-KR"/>
          </w:rPr>
          <w:t>t</w:t>
        </w:r>
      </w:ins>
    </w:p>
    <w:p w14:paraId="1F887075" w14:textId="77777777" w:rsidR="006F4905" w:rsidRDefault="006F4905" w:rsidP="006F4905">
      <w:pPr>
        <w:pStyle w:val="Heading4"/>
      </w:pPr>
      <w:bookmarkStart w:id="20" w:name="_Toc185595559"/>
      <w:r>
        <w:t>AC.11.3.2.1</w:t>
      </w:r>
      <w:r>
        <w:tab/>
        <w:t>Sending UE centric procedure</w:t>
      </w:r>
      <w:bookmarkEnd w:id="20"/>
    </w:p>
    <w:p w14:paraId="504F0B99" w14:textId="11119B60" w:rsidR="006F4905" w:rsidRDefault="006F4905" w:rsidP="006F4905">
      <w:pPr>
        <w:pStyle w:val="TH"/>
      </w:pPr>
      <w:del w:id="21" w:author="Qualcomm" w:date="2024-12-26T13:50:00Z">
        <w:r w:rsidDel="00172D5A">
          <w:object w:dxaOrig="13332" w:dyaOrig="3889" w14:anchorId="797DD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12" o:title=""/>
            </v:shape>
            <o:OLEObject Type="Embed" ProgID="Visio.Drawing.15" ShapeID="_x0000_i1025" DrawAspect="Content" ObjectID="_1801571355" r:id="rId13"/>
          </w:object>
        </w:r>
      </w:del>
      <w:ins w:id="22" w:author="Qualcomm" w:date="2024-12-26T13:50:00Z">
        <w:r w:rsidR="00172D5A">
          <w:object w:dxaOrig="13330" w:dyaOrig="3890" w14:anchorId="27510E0C">
            <v:shape id="_x0000_i1026" type="#_x0000_t75" style="width:482pt;height:139.5pt" o:ole="">
              <v:imagedata r:id="rId14" o:title=""/>
            </v:shape>
            <o:OLEObject Type="Embed" ProgID="Visio.Drawing.15" ShapeID="_x0000_i1026" DrawAspect="Content" ObjectID="_1801571356" r:id="rId15"/>
          </w:object>
        </w:r>
      </w:ins>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t>1.</w:t>
      </w:r>
      <w:r>
        <w:tab/>
        <w:t xml:space="preserve">IMS </w:t>
      </w:r>
      <w:ins w:id="23" w:author="Ericsson" w:date="2025-01-22T06:09:00Z">
        <w:r w:rsidR="00CC614C" w:rsidRPr="00B62436">
          <w:t>audio/video</w:t>
        </w:r>
        <w:r w:rsidR="00CC614C">
          <w:t xml:space="preserve"> </w:t>
        </w:r>
      </w:ins>
      <w:r>
        <w:t>session and bootstrap data channel have been established. UE1 downloads avatar communication application. The avatar ID list is downloaded as described in clause </w:t>
      </w:r>
      <w:del w:id="24" w:author="Qualcomm" w:date="2024-12-26T14:10:00Z">
        <w:r w:rsidDel="00AA0422">
          <w:delText>AC.11.3.1</w:delText>
        </w:r>
      </w:del>
      <w:ins w:id="25" w:author="Qualcomm" w:date="2024-12-26T14:10:00Z">
        <w:r w:rsidR="00AA0422">
          <w:t>AC.11.1</w:t>
        </w:r>
      </w:ins>
      <w:r>
        <w:t xml:space="preserve">. Then UE1 chooses an avatar ID and runs the avatar communication application. If the avatar representation is locally available </w:t>
      </w:r>
      <w:del w:id="26" w:author="Qualcomm" w:date="2024-12-26T13:51:00Z">
        <w:r w:rsidDel="003604A5">
          <w:delText xml:space="preserve">on </w:delText>
        </w:r>
      </w:del>
      <w:del w:id="27" w:author="Qualcomm" w:date="2024-12-26T13:50:00Z">
        <w:r w:rsidDel="003604A5">
          <w:delText xml:space="preserve">the </w:delText>
        </w:r>
      </w:del>
      <w:ins w:id="28" w:author="Qualcomm" w:date="2024-12-26T13:51:00Z">
        <w:r w:rsidR="003604A5">
          <w:t xml:space="preserve">in </w:t>
        </w:r>
      </w:ins>
      <w:r>
        <w:t xml:space="preserve">UE1, </w:t>
      </w:r>
      <w:del w:id="29" w:author="Qualcomm" w:date="2024-12-26T13:51:00Z">
        <w:r w:rsidDel="007D4C28">
          <w:delText xml:space="preserve">then </w:delText>
        </w:r>
      </w:del>
      <w:r>
        <w:t>step</w:t>
      </w:r>
      <w:ins w:id="30" w:author="Qualcomm" w:date="2024-12-26T13:51:00Z">
        <w:r w:rsidR="007D4C28">
          <w:t>s</w:t>
        </w:r>
      </w:ins>
      <w:r>
        <w:t xml:space="preserve"> 2-6 </w:t>
      </w:r>
      <w:del w:id="31" w:author="Qualcomm" w:date="2024-12-26T13:51:00Z">
        <w:r w:rsidDel="007D4C28">
          <w:delText xml:space="preserve">can be </w:delText>
        </w:r>
      </w:del>
      <w:ins w:id="32" w:author="Qualcomm" w:date="2024-12-26T13:51:00Z">
        <w:r w:rsidR="007D4C28">
          <w:t xml:space="preserve">are </w:t>
        </w:r>
      </w:ins>
      <w:r>
        <w:t>skipped.</w:t>
      </w:r>
    </w:p>
    <w:p w14:paraId="5BF73207" w14:textId="4516CAB7" w:rsidR="0012124F" w:rsidRDefault="006F4905">
      <w:pPr>
        <w:overflowPunct w:val="0"/>
        <w:autoSpaceDE w:val="0"/>
        <w:autoSpaceDN w:val="0"/>
        <w:adjustRightInd w:val="0"/>
        <w:ind w:left="568" w:hanging="284"/>
        <w:textAlignment w:val="baseline"/>
        <w:rPr>
          <w:ins w:id="33" w:author="Qualcomm0220" w:date="2025-02-20T15:13:00Z" w16du:dateUtc="2025-02-20T07:13:00Z"/>
        </w:rPr>
      </w:pPr>
      <w:r w:rsidRPr="0012124F">
        <w:t>2.</w:t>
      </w:r>
      <w:r w:rsidRPr="0012124F">
        <w:tab/>
        <w:t xml:space="preserve">P2A application data channel(s) are established </w:t>
      </w:r>
      <w:del w:id="34" w:author="Qualcomm0218" w:date="2025-02-19T05:11:00Z">
        <w:r w:rsidRPr="0012124F" w:rsidDel="00551F98">
          <w:delText xml:space="preserve">between UE1 and </w:delText>
        </w:r>
      </w:del>
      <w:ins w:id="35" w:author="Qualcomm" w:date="2024-12-26T13:54:00Z">
        <w:del w:id="36" w:author="Qualcomm0218" w:date="2025-02-19T05:11:00Z">
          <w:r w:rsidR="00AC63CD" w:rsidRPr="0012124F" w:rsidDel="00551F98">
            <w:delText xml:space="preserve">the </w:delText>
          </w:r>
        </w:del>
      </w:ins>
      <w:del w:id="37" w:author="Qualcomm0218" w:date="2025-02-19T05:11:00Z">
        <w:r w:rsidRPr="0012124F" w:rsidDel="00551F98">
          <w:delText xml:space="preserve">DC AS which is used </w:delText>
        </w:r>
      </w:del>
      <w:r w:rsidRPr="0012124F">
        <w:t>for avatar representation transmission.</w:t>
      </w:r>
      <w:ins w:id="38" w:author="Qualcomm0218" w:date="2025-02-19T05:09:00Z">
        <w:r w:rsidR="003E2270" w:rsidRPr="0012124F">
          <w:t xml:space="preserve"> </w:t>
        </w:r>
      </w:ins>
      <w:ins w:id="39" w:author="Qualcomm0218" w:date="2025-02-19T16:23:00Z" w16du:dateUtc="2025-02-19T08:23:00Z">
        <w:r w:rsidR="0053172F" w:rsidRPr="0012124F">
          <w:rPr>
            <w:rFonts w:eastAsia="SimSun"/>
            <w:lang w:val="en-US" w:eastAsia="zh-CN"/>
          </w:rPr>
          <w:t xml:space="preserve">The rendering mode is set to </w:t>
        </w:r>
        <w:r w:rsidR="0053172F" w:rsidRPr="0012124F">
          <w:t>'</w:t>
        </w:r>
        <w:r w:rsidR="0053172F" w:rsidRPr="0012124F">
          <w:rPr>
            <w:rFonts w:eastAsia="SimSun"/>
            <w:lang w:val="en-US" w:eastAsia="zh-CN"/>
          </w:rPr>
          <w:t>UE centric' by the DC AS.</w:t>
        </w:r>
      </w:ins>
      <w:ins w:id="40" w:author="Qualcomm0220" w:date="2025-02-20T15:14:00Z" w16du:dateUtc="2025-02-20T07:14:00Z">
        <w:r w:rsidR="00522016">
          <w:rPr>
            <w:rFonts w:eastAsia="SimSun"/>
            <w:lang w:val="en-US" w:eastAsia="zh-CN"/>
          </w:rPr>
          <w:t xml:space="preserve"> </w:t>
        </w:r>
      </w:ins>
      <w:ins w:id="41" w:author="Qualcomm0218" w:date="2025-02-19T05:09:00Z">
        <w:r w:rsidR="002850E4" w:rsidRPr="0012124F">
          <w:t>The DCSF instruc</w:t>
        </w:r>
        <w:r w:rsidR="00A2383F" w:rsidRPr="0012124F">
          <w:t xml:space="preserve">ts </w:t>
        </w:r>
      </w:ins>
      <w:ins w:id="42" w:author="Qualcomm0218" w:date="2025-02-19T05:13:00Z">
        <w:r w:rsidR="0028073D" w:rsidRPr="0012124F">
          <w:t xml:space="preserve">the </w:t>
        </w:r>
      </w:ins>
      <w:ins w:id="43" w:author="Qualcomm0218" w:date="2025-02-19T05:09:00Z">
        <w:r w:rsidR="00A2383F" w:rsidRPr="0012124F">
          <w:t xml:space="preserve">MF to establish </w:t>
        </w:r>
      </w:ins>
      <w:ins w:id="44" w:author="Qualcomm0218" w:date="2025-02-19T05:10:00Z">
        <w:r w:rsidR="009972DB" w:rsidRPr="0012124F">
          <w:t xml:space="preserve">MDC2 connection </w:t>
        </w:r>
      </w:ins>
      <w:ins w:id="45" w:author="Qualcomm0218" w:date="2025-02-19T05:17:00Z">
        <w:r w:rsidR="003F5965" w:rsidRPr="0012124F">
          <w:t xml:space="preserve">either </w:t>
        </w:r>
      </w:ins>
      <w:ins w:id="46" w:author="Qualcomm0218" w:date="2025-02-19T05:10:00Z">
        <w:r w:rsidR="009972DB" w:rsidRPr="0012124F">
          <w:t xml:space="preserve">to </w:t>
        </w:r>
        <w:r w:rsidR="005725FC" w:rsidRPr="0012124F">
          <w:t xml:space="preserve">the </w:t>
        </w:r>
        <w:r w:rsidR="009972DB" w:rsidRPr="0012124F">
          <w:t>BAR</w:t>
        </w:r>
        <w:r w:rsidR="005725FC" w:rsidRPr="0012124F">
          <w:t xml:space="preserve"> or </w:t>
        </w:r>
      </w:ins>
      <w:ins w:id="47" w:author="Qualcomm0218" w:date="2025-02-19T05:14:00Z">
        <w:r w:rsidR="0028073D" w:rsidRPr="0012124F">
          <w:t xml:space="preserve">the </w:t>
        </w:r>
      </w:ins>
      <w:ins w:id="48" w:author="Qualcomm0218" w:date="2025-02-19T05:10:00Z">
        <w:r w:rsidR="005725FC" w:rsidRPr="0012124F">
          <w:t>DC AS.</w:t>
        </w:r>
      </w:ins>
      <w:ins w:id="49" w:author="Ericsson" w:date="2025-02-19T02:18:00Z">
        <w:r w:rsidR="000C7273" w:rsidRPr="0012124F">
          <w:t xml:space="preserve"> </w:t>
        </w:r>
      </w:ins>
    </w:p>
    <w:p w14:paraId="63B7F955" w14:textId="2437EF59" w:rsidR="006F4905" w:rsidRPr="0012124F" w:rsidRDefault="0012124F">
      <w:pPr>
        <w:pStyle w:val="NO"/>
        <w:pPrChange w:id="50" w:author="Qualcomm0220" w:date="2025-02-20T15:14:00Z" w16du:dateUtc="2025-02-20T07:14:00Z">
          <w:pPr>
            <w:pStyle w:val="B1"/>
          </w:pPr>
        </w:pPrChange>
      </w:pPr>
      <w:ins w:id="51" w:author="Qualcomm0220" w:date="2025-02-20T15:14:00Z" w16du:dateUtc="2025-02-20T07:14:00Z">
        <w:r w:rsidRPr="007060C6">
          <w:rPr>
            <w:highlight w:val="yellow"/>
            <w:rPrChange w:id="52" w:author="Qualcomm0220" w:date="2025-02-20T15:15:00Z" w16du:dateUtc="2025-02-20T07:15:00Z">
              <w:rPr/>
            </w:rPrChange>
          </w:rPr>
          <w:t>NOTE:</w:t>
        </w:r>
        <w:r w:rsidR="00522016">
          <w:tab/>
        </w:r>
      </w:ins>
      <w:ins w:id="53" w:author="Ericsson" w:date="2025-02-19T02:18:00Z">
        <w:r w:rsidR="000C7273" w:rsidRPr="0012124F">
          <w:t>In this step, the UE fetches the associated URL</w:t>
        </w:r>
        <w:r w:rsidR="00D263E9" w:rsidRPr="0012124F">
          <w:t xml:space="preserve"> associated wit</w:t>
        </w:r>
      </w:ins>
      <w:ins w:id="54" w:author="Ericsson" w:date="2025-02-19T02:19:00Z">
        <w:r w:rsidR="00D263E9" w:rsidRPr="0012124F">
          <w:t>h the requested Avatar ID.</w:t>
        </w:r>
      </w:ins>
    </w:p>
    <w:p w14:paraId="23E50AE5" w14:textId="149A3D08" w:rsidR="006F4905" w:rsidRPr="0012124F" w:rsidRDefault="006F4905" w:rsidP="006F4905">
      <w:pPr>
        <w:pStyle w:val="B1"/>
        <w:rPr>
          <w:ins w:id="55" w:author="Ericsson" w:date="2025-02-19T02:41:00Z"/>
        </w:rPr>
      </w:pPr>
      <w:r w:rsidRPr="0012124F">
        <w:t>3.</w:t>
      </w:r>
      <w:r w:rsidRPr="0012124F">
        <w:tab/>
        <w:t xml:space="preserve">UE1 </w:t>
      </w:r>
      <w:ins w:id="56" w:author="Qualcomm0217" w:date="2025-02-18T18:16:00Z">
        <w:r w:rsidR="00F26925" w:rsidRPr="0012124F">
          <w:rPr>
            <w:lang w:eastAsia="zh-CN"/>
          </w:rPr>
          <w:t>requests</w:t>
        </w:r>
        <w:r w:rsidR="00F26925" w:rsidRPr="0012124F">
          <w:rPr>
            <w:rFonts w:hint="eastAsia"/>
            <w:lang w:eastAsia="zh-CN"/>
          </w:rPr>
          <w:t xml:space="preserve"> </w:t>
        </w:r>
      </w:ins>
      <w:r w:rsidRPr="0012124F">
        <w:t>download</w:t>
      </w:r>
      <w:ins w:id="57" w:author="Qualcomm0217" w:date="2025-02-18T18:16:00Z">
        <w:r w:rsidR="00F26925" w:rsidRPr="0012124F">
          <w:rPr>
            <w:rFonts w:hint="eastAsia"/>
            <w:lang w:eastAsia="zh-CN"/>
          </w:rPr>
          <w:t>ing</w:t>
        </w:r>
      </w:ins>
      <w:del w:id="58" w:author="Qualcomm0217" w:date="2025-02-18T18:16:00Z">
        <w:r w:rsidRPr="0012124F" w:rsidDel="00F26925">
          <w:delText>s</w:delText>
        </w:r>
      </w:del>
      <w:r w:rsidRPr="0012124F">
        <w:t xml:space="preserve"> Avatar representation from </w:t>
      </w:r>
      <w:del w:id="59" w:author="Qualcomm" w:date="2024-12-26T13:59:00Z">
        <w:r w:rsidRPr="0012124F" w:rsidDel="00707D9D">
          <w:delText>DC AS</w:delText>
        </w:r>
      </w:del>
      <w:ins w:id="60" w:author="Qualcomm" w:date="2024-12-26T13:59:00Z">
        <w:r w:rsidR="00707D9D" w:rsidRPr="0012124F">
          <w:t>BAR</w:t>
        </w:r>
      </w:ins>
      <w:r w:rsidRPr="0012124F">
        <w:t xml:space="preserve"> </w:t>
      </w:r>
      <w:ins w:id="61" w:author="Qualcomm" w:date="2024-12-26T13:59:00Z">
        <w:r w:rsidR="002B1B4E" w:rsidRPr="0012124F">
          <w:t xml:space="preserve">via MF </w:t>
        </w:r>
      </w:ins>
      <w:r w:rsidRPr="0012124F">
        <w:t xml:space="preserve">using </w:t>
      </w:r>
      <w:del w:id="62" w:author="Qualcomm0220" w:date="2025-02-20T15:16:00Z" w16du:dateUtc="2025-02-20T07:16:00Z">
        <w:r w:rsidRPr="007060C6" w:rsidDel="007060C6">
          <w:rPr>
            <w:highlight w:val="yellow"/>
            <w:rPrChange w:id="63" w:author="Qualcomm0220" w:date="2025-02-20T15:16:00Z" w16du:dateUtc="2025-02-20T07:16:00Z">
              <w:rPr/>
            </w:rPrChange>
          </w:rPr>
          <w:delText>avatar ID</w:delText>
        </w:r>
      </w:del>
      <w:ins w:id="64" w:author="Qualcomm0218" w:date="2025-02-19T05:21:00Z">
        <w:del w:id="65" w:author="Qualcomm0220" w:date="2025-02-20T15:16:00Z" w16du:dateUtc="2025-02-20T07:16:00Z">
          <w:r w:rsidR="005E6EE2" w:rsidRPr="00994BF4" w:rsidDel="007060C6">
            <w:rPr>
              <w:highlight w:val="yellow"/>
              <w:rPrChange w:id="66" w:author="Qualcomm0220" w:date="2025-02-20T15:16:00Z" w16du:dateUtc="2025-02-20T07:16:00Z">
                <w:rPr/>
              </w:rPrChange>
            </w:rPr>
            <w:delText>,</w:delText>
          </w:r>
        </w:del>
      </w:ins>
      <w:del w:id="67" w:author="Qualcomm0220" w:date="2025-02-20T15:16:00Z" w16du:dateUtc="2025-02-20T07:16:00Z">
        <w:r w:rsidRPr="00994BF4" w:rsidDel="007060C6">
          <w:rPr>
            <w:highlight w:val="yellow"/>
            <w:rPrChange w:id="68" w:author="Qualcomm0220" w:date="2025-02-20T15:16:00Z" w16du:dateUtc="2025-02-20T07:16:00Z">
              <w:rPr/>
            </w:rPrChange>
          </w:rPr>
          <w:delText xml:space="preserve"> </w:delText>
        </w:r>
      </w:del>
      <w:ins w:id="69" w:author="Ericsson" w:date="2025-02-19T02:42:00Z">
        <w:del w:id="70" w:author="Qualcomm0218" w:date="2025-02-20T13:26:00Z" w16du:dateUtc="2025-02-20T05:26:00Z">
          <w:r w:rsidR="00BB1498" w:rsidRPr="00994BF4" w:rsidDel="00FB6C29">
            <w:rPr>
              <w:highlight w:val="yellow"/>
              <w:rPrChange w:id="71" w:author="Qualcomm0220" w:date="2025-02-20T15:16:00Z" w16du:dateUtc="2025-02-20T07:16:00Z">
                <w:rPr/>
              </w:rPrChange>
            </w:rPr>
            <w:delText>r</w:delText>
          </w:r>
        </w:del>
      </w:ins>
      <w:ins w:id="72" w:author="Qualcomm0218" w:date="2025-02-20T13:26:00Z" w16du:dateUtc="2025-02-20T05:26:00Z">
        <w:del w:id="73" w:author="Qualcomm0220" w:date="2025-02-20T15:16:00Z" w16du:dateUtc="2025-02-20T07:16:00Z">
          <w:r w:rsidR="00FB6C29" w:rsidRPr="00994BF4" w:rsidDel="00994BF4">
            <w:rPr>
              <w:highlight w:val="yellow"/>
              <w:rPrChange w:id="74" w:author="Qualcomm0220" w:date="2025-02-20T15:16:00Z" w16du:dateUtc="2025-02-20T07:16:00Z">
                <w:rPr/>
              </w:rPrChange>
            </w:rPr>
            <w:delText>R</w:delText>
          </w:r>
        </w:del>
      </w:ins>
      <w:ins w:id="75" w:author="Ericsson" w:date="2025-02-19T02:42:00Z">
        <w:del w:id="76" w:author="Qualcomm0220" w:date="2025-02-20T15:16:00Z" w16du:dateUtc="2025-02-20T07:16:00Z">
          <w:r w:rsidR="00BB1498" w:rsidRPr="00994BF4" w:rsidDel="00994BF4">
            <w:rPr>
              <w:highlight w:val="yellow"/>
              <w:rPrChange w:id="77" w:author="Qualcomm0220" w:date="2025-02-20T15:16:00Z" w16du:dateUtc="2025-02-20T07:16:00Z">
                <w:rPr/>
              </w:rPrChange>
            </w:rPr>
            <w:delText>esource</w:delText>
          </w:r>
        </w:del>
      </w:ins>
      <w:ins w:id="78" w:author="Ericsson" w:date="2025-02-19T02:43:00Z">
        <w:del w:id="79" w:author="Qualcomm0220" w:date="2025-02-20T15:16:00Z" w16du:dateUtc="2025-02-20T07:16:00Z">
          <w:r w:rsidR="00BB1498" w:rsidRPr="00994BF4" w:rsidDel="00994BF4">
            <w:rPr>
              <w:highlight w:val="yellow"/>
              <w:rPrChange w:id="80" w:author="Qualcomm0220" w:date="2025-02-20T15:16:00Z" w16du:dateUtc="2025-02-20T07:16:00Z">
                <w:rPr/>
              </w:rPrChange>
            </w:rPr>
            <w:delText xml:space="preserve"> </w:delText>
          </w:r>
        </w:del>
      </w:ins>
      <w:ins w:id="81" w:author="Qualcomm0220" w:date="2025-02-20T15:16:00Z" w16du:dateUtc="2025-02-20T07:16:00Z">
        <w:r w:rsidR="00994BF4" w:rsidRPr="00994BF4">
          <w:rPr>
            <w:highlight w:val="yellow"/>
            <w:rPrChange w:id="82" w:author="Qualcomm0220" w:date="2025-02-20T15:16:00Z" w16du:dateUtc="2025-02-20T07:16:00Z">
              <w:rPr/>
            </w:rPrChange>
          </w:rPr>
          <w:t>the associated</w:t>
        </w:r>
        <w:r w:rsidR="00994BF4" w:rsidRPr="0012124F">
          <w:t xml:space="preserve"> </w:t>
        </w:r>
      </w:ins>
      <w:ins w:id="83" w:author="Qualcomm0218" w:date="2025-02-19T05:16:00Z">
        <w:r w:rsidR="00A517D3" w:rsidRPr="0012124F">
          <w:t>URL</w:t>
        </w:r>
      </w:ins>
      <w:ins w:id="84" w:author="Ericsson" w:date="2025-02-19T02:14:00Z">
        <w:r w:rsidR="002905BE" w:rsidRPr="0012124F">
          <w:t>,</w:t>
        </w:r>
      </w:ins>
      <w:ins w:id="85" w:author="Qualcomm0218" w:date="2025-02-19T05:16:00Z">
        <w:r w:rsidR="00A517D3" w:rsidRPr="0012124F">
          <w:t xml:space="preserve"> </w:t>
        </w:r>
      </w:ins>
      <w:r w:rsidRPr="0012124F">
        <w:t>and UE1's identity (</w:t>
      </w:r>
      <w:del w:id="86" w:author="Qualcomm0218" w:date="2025-02-19T05:17:00Z">
        <w:r w:rsidRPr="0012124F" w:rsidDel="003F5965">
          <w:delText>e.g., IMSI or</w:delText>
        </w:r>
      </w:del>
      <w:ins w:id="87" w:author="Qualcomm0218" w:date="2025-02-19T05:17:00Z">
        <w:r w:rsidR="003F5965" w:rsidRPr="0012124F">
          <w:t>i.e.,</w:t>
        </w:r>
      </w:ins>
      <w:r w:rsidRPr="0012124F">
        <w:t xml:space="preserve"> MSISDN)</w:t>
      </w:r>
      <w:ins w:id="88" w:author="Qualcomm-r4" w:date="2025-01-22T22:50:00Z">
        <w:r w:rsidR="000E0BAF" w:rsidRPr="0012124F">
          <w:t xml:space="preserve"> </w:t>
        </w:r>
        <w:del w:id="89" w:author="Qualcomm0217" w:date="2025-02-18T18:15:00Z">
          <w:r w:rsidR="000E0BAF" w:rsidRPr="0012124F" w:rsidDel="00D03E02">
            <w:delText>based on the instruction from DC AS</w:delText>
          </w:r>
        </w:del>
      </w:ins>
      <w:del w:id="90" w:author="Qualcomm0217" w:date="2025-02-18T18:15:00Z">
        <w:r w:rsidRPr="0012124F" w:rsidDel="00D03E02">
          <w:delText xml:space="preserve"> </w:delText>
        </w:r>
      </w:del>
      <w:r w:rsidRPr="0012124F">
        <w:t>through the established application data channel.</w:t>
      </w:r>
      <w:ins w:id="91" w:author="Ericsson" w:date="2025-02-19T02:38:00Z">
        <w:r w:rsidR="00C31149" w:rsidRPr="0012124F">
          <w:t xml:space="preserve"> </w:t>
        </w:r>
      </w:ins>
      <w:ins w:id="92" w:author="Ericsson" w:date="2025-02-19T02:39:00Z">
        <w:r w:rsidR="00EF3E14" w:rsidRPr="0012124F">
          <w:t xml:space="preserve">The MF, based on the </w:t>
        </w:r>
        <w:r w:rsidR="00D35DCC" w:rsidRPr="0012124F">
          <w:t xml:space="preserve">instruction received in step 2 </w:t>
        </w:r>
      </w:ins>
      <w:ins w:id="93" w:author="Ericsson" w:date="2025-02-19T02:40:00Z">
        <w:r w:rsidR="00D35DCC" w:rsidRPr="0012124F">
          <w:t>fe</w:t>
        </w:r>
        <w:r w:rsidR="00960D9F" w:rsidRPr="0012124F">
          <w:t>t</w:t>
        </w:r>
        <w:r w:rsidR="00D35DCC" w:rsidRPr="0012124F">
          <w:t xml:space="preserve">ches the </w:t>
        </w:r>
        <w:r w:rsidR="00960D9F" w:rsidRPr="0012124F">
          <w:t>A</w:t>
        </w:r>
        <w:r w:rsidR="00D35DCC" w:rsidRPr="0012124F">
          <w:t>va</w:t>
        </w:r>
      </w:ins>
      <w:ins w:id="94" w:author="Ericsson" w:date="2025-02-19T02:42:00Z">
        <w:r w:rsidR="00654E81" w:rsidRPr="0012124F">
          <w:t>tar</w:t>
        </w:r>
      </w:ins>
      <w:ins w:id="95" w:author="Ericsson" w:date="2025-02-19T02:40:00Z">
        <w:r w:rsidR="00D35DCC" w:rsidRPr="0012124F">
          <w:t xml:space="preserve"> re</w:t>
        </w:r>
        <w:r w:rsidR="00960D9F" w:rsidRPr="0012124F">
          <w:t>p</w:t>
        </w:r>
        <w:r w:rsidR="00D35DCC" w:rsidRPr="0012124F">
          <w:t>resention</w:t>
        </w:r>
        <w:r w:rsidR="00960D9F" w:rsidRPr="0012124F">
          <w:t xml:space="preserve"> from the BAR or  DC AS</w:t>
        </w:r>
        <w:r w:rsidR="00D35DCC" w:rsidRPr="0012124F">
          <w:t xml:space="preserve"> usin</w:t>
        </w:r>
        <w:r w:rsidR="00960D9F" w:rsidRPr="0012124F">
          <w:t>g</w:t>
        </w:r>
        <w:r w:rsidR="00D35DCC" w:rsidRPr="0012124F">
          <w:t xml:space="preserve"> the </w:t>
        </w:r>
        <w:del w:id="96" w:author="Qualcomm0218" w:date="2025-02-20T13:26:00Z" w16du:dateUtc="2025-02-20T05:26:00Z">
          <w:r w:rsidR="00D35DCC" w:rsidRPr="0012124F" w:rsidDel="004E556C">
            <w:delText xml:space="preserve">associated </w:delText>
          </w:r>
        </w:del>
      </w:ins>
      <w:ins w:id="97" w:author="Ericsson" w:date="2025-02-19T02:43:00Z">
        <w:r w:rsidR="00BB1498" w:rsidRPr="0012124F">
          <w:t xml:space="preserve">resource </w:t>
        </w:r>
      </w:ins>
      <w:ins w:id="98" w:author="Ericsson" w:date="2025-02-19T02:40:00Z">
        <w:r w:rsidR="00D35DCC" w:rsidRPr="0012124F">
          <w:t>URL</w:t>
        </w:r>
      </w:ins>
      <w:ins w:id="99" w:author="Ericsson" w:date="2025-02-19T02:42:00Z">
        <w:r w:rsidR="00BB1498" w:rsidRPr="0012124F">
          <w:t xml:space="preserve"> for that purpose</w:t>
        </w:r>
      </w:ins>
      <w:ins w:id="100" w:author="Ericsson" w:date="2025-02-19T02:40:00Z">
        <w:r w:rsidR="00D35DCC" w:rsidRPr="0012124F">
          <w:t>.</w:t>
        </w:r>
      </w:ins>
    </w:p>
    <w:p w14:paraId="070698CE" w14:textId="4AEF33DA" w:rsidR="00654E81" w:rsidRPr="0012124F" w:rsidDel="00994BF4" w:rsidRDefault="00654E81" w:rsidP="006F4905">
      <w:pPr>
        <w:pStyle w:val="B1"/>
        <w:rPr>
          <w:del w:id="101" w:author="Qualcomm0220" w:date="2025-02-20T15:16:00Z" w16du:dateUtc="2025-02-20T07:16:00Z"/>
        </w:rPr>
      </w:pPr>
      <w:ins w:id="102" w:author="Ericsson" w:date="2025-02-19T02:41:00Z">
        <w:del w:id="103" w:author="Qualcomm0220" w:date="2025-02-20T15:16:00Z" w16du:dateUtc="2025-02-20T07:16:00Z">
          <w:r w:rsidRPr="00994BF4" w:rsidDel="00994BF4">
            <w:rPr>
              <w:highlight w:val="yellow"/>
              <w:rPrChange w:id="104" w:author="Qualcomm0220" w:date="2025-02-20T15:16:00Z" w16du:dateUtc="2025-02-20T07:16:00Z">
                <w:rPr/>
              </w:rPrChange>
            </w:rPr>
            <w:lastRenderedPageBreak/>
            <w:delText xml:space="preserve">Editors Note: Services needs to be updated to convey the </w:delText>
          </w:r>
        </w:del>
      </w:ins>
      <w:ins w:id="105" w:author="Ericsson" w:date="2025-02-19T02:42:00Z">
        <w:del w:id="106" w:author="Qualcomm0220" w:date="2025-02-20T15:16:00Z" w16du:dateUtc="2025-02-20T07:16:00Z">
          <w:r w:rsidRPr="00994BF4" w:rsidDel="00994BF4">
            <w:rPr>
              <w:highlight w:val="yellow"/>
              <w:rPrChange w:id="107" w:author="Qualcomm0220" w:date="2025-02-20T15:16:00Z" w16du:dateUtc="2025-02-20T07:16:00Z">
                <w:rPr/>
              </w:rPrChange>
            </w:rPr>
            <w:delText>instruction</w:delText>
          </w:r>
        </w:del>
      </w:ins>
      <w:ins w:id="108" w:author="Ericsson" w:date="2025-02-19T02:41:00Z">
        <w:del w:id="109" w:author="Qualcomm0220" w:date="2025-02-20T15:16:00Z" w16du:dateUtc="2025-02-20T07:16:00Z">
          <w:r w:rsidRPr="00994BF4" w:rsidDel="00994BF4">
            <w:rPr>
              <w:highlight w:val="yellow"/>
              <w:rPrChange w:id="110" w:author="Qualcomm0220" w:date="2025-02-20T15:16:00Z" w16du:dateUtc="2025-02-20T07:16:00Z">
                <w:rPr/>
              </w:rPrChange>
            </w:rPr>
            <w:delText xml:space="preserve"> to the MF</w:delText>
          </w:r>
        </w:del>
      </w:ins>
      <w:ins w:id="111" w:author="Ericsson" w:date="2025-02-19T02:43:00Z">
        <w:del w:id="112" w:author="Qualcomm0220" w:date="2025-02-20T15:16:00Z" w16du:dateUtc="2025-02-20T07:16:00Z">
          <w:r w:rsidR="00BB1498" w:rsidRPr="00994BF4" w:rsidDel="00994BF4">
            <w:rPr>
              <w:highlight w:val="yellow"/>
              <w:rPrChange w:id="113" w:author="Qualcomm0220" w:date="2025-02-20T15:16:00Z" w16du:dateUtc="2025-02-20T07:16:00Z">
                <w:rPr/>
              </w:rPrChange>
            </w:rPr>
            <w:delText>.</w:delText>
          </w:r>
        </w:del>
      </w:ins>
      <w:ins w:id="114" w:author="Ericsson" w:date="2025-02-19T02:41:00Z">
        <w:del w:id="115" w:author="Qualcomm0220" w:date="2025-02-20T15:16:00Z" w16du:dateUtc="2025-02-20T07:16:00Z">
          <w:r w:rsidRPr="0012124F" w:rsidDel="00994BF4">
            <w:delText xml:space="preserve"> </w:delText>
          </w:r>
        </w:del>
      </w:ins>
    </w:p>
    <w:p w14:paraId="24DFC4F1" w14:textId="730095B6" w:rsidR="006F4905" w:rsidRPr="0012124F" w:rsidRDefault="006F4905" w:rsidP="006F4905">
      <w:pPr>
        <w:pStyle w:val="B1"/>
      </w:pPr>
      <w:r w:rsidRPr="0012124F">
        <w:t>4-5.</w:t>
      </w:r>
      <w:r w:rsidRPr="0012124F">
        <w:tab/>
        <w:t xml:space="preserve">The </w:t>
      </w:r>
      <w:del w:id="116" w:author="Qualcomm" w:date="2024-12-26T13:51:00Z">
        <w:r w:rsidRPr="0012124F" w:rsidDel="007D4C28">
          <w:delText>DC AS</w:delText>
        </w:r>
      </w:del>
      <w:ins w:id="117" w:author="Qualcomm" w:date="2024-12-26T13:51:00Z">
        <w:r w:rsidR="007D4C28" w:rsidRPr="0012124F">
          <w:t>BAR</w:t>
        </w:r>
      </w:ins>
      <w:r w:rsidRPr="0012124F">
        <w:t xml:space="preserve"> </w:t>
      </w:r>
      <w:del w:id="118" w:author="Qualcomm" w:date="2024-12-26T13:52:00Z">
        <w:r w:rsidRPr="0012124F" w:rsidDel="006B5269">
          <w:delText xml:space="preserve">should </w:delText>
        </w:r>
        <w:r w:rsidRPr="0012124F" w:rsidDel="007D4C28">
          <w:delText xml:space="preserve">authenticate and </w:delText>
        </w:r>
      </w:del>
      <w:r w:rsidRPr="0012124F">
        <w:t>authorize</w:t>
      </w:r>
      <w:ins w:id="119" w:author="Qualcomm" w:date="2024-12-26T13:52:00Z">
        <w:r w:rsidR="006B5269" w:rsidRPr="0012124F">
          <w:t>s</w:t>
        </w:r>
      </w:ins>
      <w:r w:rsidRPr="0012124F">
        <w:t xml:space="preserve"> the </w:t>
      </w:r>
      <w:del w:id="120" w:author="Qualcomm" w:date="2024-12-26T13:52:00Z">
        <w:r w:rsidRPr="0012124F" w:rsidDel="007D4C28">
          <w:delText xml:space="preserve">UE1 </w:delText>
        </w:r>
      </w:del>
      <w:r w:rsidRPr="0012124F">
        <w:t xml:space="preserve">request </w:t>
      </w:r>
      <w:del w:id="121" w:author="Qualcomm" w:date="2024-12-26T13:52:00Z">
        <w:r w:rsidRPr="0012124F" w:rsidDel="007D4C28">
          <w:delText xml:space="preserve">and </w:delText>
        </w:r>
      </w:del>
      <w:ins w:id="122" w:author="Qualcomm" w:date="2024-12-26T13:52:00Z">
        <w:r w:rsidR="007D4C28" w:rsidRPr="0012124F">
          <w:t xml:space="preserve">of </w:t>
        </w:r>
      </w:ins>
      <w:r w:rsidRPr="0012124F">
        <w:t>download</w:t>
      </w:r>
      <w:ins w:id="123" w:author="Qualcomm" w:date="2024-12-26T13:52:00Z">
        <w:r w:rsidR="007D4C28" w:rsidRPr="0012124F">
          <w:t>ing</w:t>
        </w:r>
      </w:ins>
      <w:r w:rsidRPr="0012124F">
        <w:t xml:space="preserve"> Avatar representation </w:t>
      </w:r>
      <w:del w:id="124" w:author="Qualcomm" w:date="2024-12-26T13:52:00Z">
        <w:r w:rsidRPr="0012124F" w:rsidDel="007D4C28">
          <w:delText>using avatar ID from the BAR, the BAR</w:delText>
        </w:r>
      </w:del>
      <w:ins w:id="125" w:author="Qualcomm" w:date="2024-12-26T13:52:00Z">
        <w:r w:rsidR="007D4C28" w:rsidRPr="0012124F">
          <w:t>and</w:t>
        </w:r>
      </w:ins>
      <w:r w:rsidRPr="0012124F">
        <w:t xml:space="preserve"> responses with avatar representation data</w:t>
      </w:r>
      <w:ins w:id="126" w:author="Qualcomm" w:date="2024-12-26T13:56:00Z">
        <w:r w:rsidR="00ED435C" w:rsidRPr="0012124F">
          <w:t xml:space="preserve"> </w:t>
        </w:r>
      </w:ins>
      <w:ins w:id="127" w:author="Qualcomm" w:date="2024-12-26T13:53:00Z">
        <w:r w:rsidR="00887C6B" w:rsidRPr="0012124F">
          <w:t>to the MF</w:t>
        </w:r>
      </w:ins>
      <w:r w:rsidRPr="0012124F">
        <w:t>.</w:t>
      </w:r>
    </w:p>
    <w:p w14:paraId="12776001" w14:textId="1AFBBAF5" w:rsidR="00997CEA" w:rsidRDefault="007A526F">
      <w:pPr>
        <w:pStyle w:val="NO"/>
        <w:pPrChange w:id="128" w:author="Qualcomm0217" w:date="2025-02-18T18:20:00Z">
          <w:pPr>
            <w:pStyle w:val="B1"/>
            <w:ind w:firstLine="0"/>
          </w:pPr>
        </w:pPrChange>
      </w:pPr>
      <w:ins w:id="129" w:author="Qualcomm0217" w:date="2025-02-18T18:19:00Z">
        <w:r w:rsidRPr="0012124F">
          <w:t>NOTE:</w:t>
        </w:r>
      </w:ins>
      <w:ins w:id="130" w:author="Qualcomm0217" w:date="2025-02-18T18:20:00Z">
        <w:r w:rsidRPr="0012124F">
          <w:tab/>
        </w:r>
      </w:ins>
      <w:ins w:id="131" w:author="Qualcomm-r1" w:date="2025-01-22T10:04:00Z">
        <w:r w:rsidR="00997CEA" w:rsidRPr="0012124F">
          <w:t xml:space="preserve">The MF </w:t>
        </w:r>
        <w:del w:id="132" w:author="Qualcomm0218" w:date="2025-02-18T21:50:00Z">
          <w:r w:rsidR="00997CEA" w:rsidRPr="0012124F" w:rsidDel="002D1D5D">
            <w:delText xml:space="preserve">may </w:delText>
          </w:r>
        </w:del>
        <w:r w:rsidR="00997CEA" w:rsidRPr="0012124F">
          <w:t>download</w:t>
        </w:r>
      </w:ins>
      <w:ins w:id="133" w:author="Qualcomm0218" w:date="2025-02-18T21:50:00Z">
        <w:r w:rsidR="002D1D5D" w:rsidRPr="0012124F">
          <w:t>s</w:t>
        </w:r>
      </w:ins>
      <w:ins w:id="134" w:author="Qualcomm-r1" w:date="2025-01-22T10:04:00Z">
        <w:r w:rsidR="00997CEA" w:rsidRPr="0012124F">
          <w:t xml:space="preserve"> </w:t>
        </w:r>
      </w:ins>
      <w:ins w:id="135" w:author="Qualcomm-r1" w:date="2025-01-22T10:05:00Z">
        <w:r w:rsidR="00997CEA" w:rsidRPr="0012124F">
          <w:t xml:space="preserve">UE1's avatar representation </w:t>
        </w:r>
        <w:del w:id="136" w:author="Qualcomm0218" w:date="2025-02-18T21:50:00Z">
          <w:r w:rsidR="00997CEA" w:rsidRPr="0012124F" w:rsidDel="002D1D5D">
            <w:delText xml:space="preserve">directly </w:delText>
          </w:r>
        </w:del>
        <w:r w:rsidR="00997CEA" w:rsidRPr="0012124F">
          <w:t xml:space="preserve">from BAR </w:t>
        </w:r>
      </w:ins>
      <w:ins w:id="137" w:author="Qualcomm0218" w:date="2025-02-18T21:50:00Z">
        <w:r w:rsidR="002D1D5D" w:rsidRPr="0012124F">
          <w:t xml:space="preserve">directly </w:t>
        </w:r>
      </w:ins>
      <w:ins w:id="138" w:author="Qualcomm-r1" w:date="2025-01-22T10:05:00Z">
        <w:r w:rsidR="00997CEA" w:rsidRPr="0012124F">
          <w:t>or indirectly via DC AS</w:t>
        </w:r>
      </w:ins>
      <w:ins w:id="139" w:author="Qualcomm0217" w:date="2025-02-18T18:18:00Z">
        <w:r w:rsidR="003C2BDC" w:rsidRPr="0012124F">
          <w:rPr>
            <w:rFonts w:hint="eastAsia"/>
          </w:rPr>
          <w:t xml:space="preserve"> </w:t>
        </w:r>
        <w:r w:rsidR="003C2BDC" w:rsidRPr="0012124F">
          <w:rPr>
            <w:rPrChange w:id="140" w:author="Qualcomm0217" w:date="2025-02-18T18:21:00Z">
              <w:rPr>
                <w:lang w:eastAsia="zh-CN"/>
              </w:rPr>
            </w:rPrChange>
          </w:rPr>
          <w:t xml:space="preserve">based on </w:t>
        </w:r>
      </w:ins>
      <w:ins w:id="141" w:author="Qualcomm0218" w:date="2025-02-19T05:12:00Z">
        <w:r w:rsidR="00890FD3" w:rsidRPr="0012124F">
          <w:rPr>
            <w:rPrChange w:id="142" w:author="Qualcomm0218" w:date="2025-02-19T05:13:00Z">
              <w:rPr>
                <w:highlight w:val="cyan"/>
              </w:rPr>
            </w:rPrChange>
          </w:rPr>
          <w:t xml:space="preserve">the MDC2 </w:t>
        </w:r>
      </w:ins>
      <w:ins w:id="143" w:author="Qualcomm0218" w:date="2025-02-19T05:13:00Z">
        <w:r w:rsidR="001C295D" w:rsidRPr="0012124F">
          <w:rPr>
            <w:rPrChange w:id="144" w:author="Qualcomm0218" w:date="2025-02-19T05:13:00Z">
              <w:rPr>
                <w:highlight w:val="cyan"/>
              </w:rPr>
            </w:rPrChange>
          </w:rPr>
          <w:t>connection established in step 2</w:t>
        </w:r>
      </w:ins>
      <w:ins w:id="145" w:author="Qualcomm0217" w:date="2025-02-18T18:18:00Z">
        <w:del w:id="146" w:author="Qualcomm0218" w:date="2025-02-18T21:56:00Z">
          <w:r w:rsidR="003C2BDC" w:rsidRPr="0012124F" w:rsidDel="00707B98">
            <w:rPr>
              <w:rPrChange w:id="147" w:author="Qualcomm0218" w:date="2025-02-19T05:13:00Z">
                <w:rPr>
                  <w:lang w:eastAsia="zh-CN"/>
                </w:rPr>
              </w:rPrChange>
            </w:rPr>
            <w:delText xml:space="preserve">the </w:delText>
          </w:r>
        </w:del>
      </w:ins>
      <w:ins w:id="148" w:author="Qualcomm0217" w:date="2025-02-18T18:21:00Z">
        <w:del w:id="149" w:author="Qualcomm0218" w:date="2025-02-18T21:56:00Z">
          <w:r w:rsidRPr="0012124F" w:rsidDel="00707B98">
            <w:rPr>
              <w:lang w:eastAsia="zh-CN"/>
            </w:rPr>
            <w:delText>request</w:delText>
          </w:r>
        </w:del>
      </w:ins>
      <w:ins w:id="150" w:author="Qualcomm0217" w:date="2025-02-18T18:18:00Z">
        <w:del w:id="151" w:author="Qualcomm0218" w:date="2025-02-18T21:56:00Z">
          <w:r w:rsidRPr="0012124F" w:rsidDel="00707B98">
            <w:rPr>
              <w:rPrChange w:id="152" w:author="Qualcomm0218" w:date="2025-02-18T21:56:00Z">
                <w:rPr>
                  <w:lang w:eastAsia="zh-CN"/>
                </w:rPr>
              </w:rPrChange>
            </w:rPr>
            <w:delText>ed U</w:delText>
          </w:r>
        </w:del>
      </w:ins>
      <w:ins w:id="153" w:author="Qualcomm0217" w:date="2025-02-18T18:19:00Z">
        <w:del w:id="154" w:author="Qualcomm0218" w:date="2025-02-18T21:56:00Z">
          <w:r w:rsidRPr="0012124F" w:rsidDel="00707B98">
            <w:rPr>
              <w:rPrChange w:id="155" w:author="Qualcomm0218" w:date="2025-02-18T21:56:00Z">
                <w:rPr>
                  <w:lang w:eastAsia="zh-CN"/>
                </w:rPr>
              </w:rPrChange>
            </w:rPr>
            <w:delText>RL</w:delText>
          </w:r>
        </w:del>
      </w:ins>
      <w:ins w:id="156" w:author="Qualcomm-r1" w:date="2025-01-22T10:05:00Z">
        <w:r w:rsidR="00997CEA" w:rsidRPr="0012124F">
          <w:t>.</w:t>
        </w:r>
      </w:ins>
    </w:p>
    <w:p w14:paraId="37930B8C" w14:textId="1CF83D78" w:rsidR="006F4905" w:rsidDel="006B5269" w:rsidRDefault="006F4905" w:rsidP="006F4905">
      <w:pPr>
        <w:pStyle w:val="EditorsNote"/>
        <w:rPr>
          <w:del w:id="157" w:author="Qualcomm" w:date="2024-12-26T13:53:00Z"/>
        </w:rPr>
      </w:pPr>
      <w:del w:id="158"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159" w:author="Qualcomm" w:date="2024-12-26T13:53:00Z">
        <w:r w:rsidDel="00887C6B">
          <w:delText xml:space="preserve">DC AS responses with the avatar representation data to MF, and then </w:delText>
        </w:r>
      </w:del>
      <w:r>
        <w:t xml:space="preserve">MF sends </w:t>
      </w:r>
      <w:ins w:id="160" w:author="Qualcomm" w:date="2024-12-26T13:54:00Z">
        <w:r w:rsidR="00887C6B">
          <w:t xml:space="preserve">the avatar representation </w:t>
        </w:r>
      </w:ins>
      <w:ins w:id="161" w:author="Qualcomm" w:date="2024-12-26T14:19:00Z">
        <w:r w:rsidR="00624720">
          <w:t xml:space="preserve">data </w:t>
        </w:r>
      </w:ins>
      <w:del w:id="162"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163" w:author="Qualcomm" w:date="2024-12-26T13:57:00Z">
        <w:r w:rsidR="00742294">
          <w:t xml:space="preserve"> with the selected </w:t>
        </w:r>
      </w:ins>
      <w:ins w:id="164" w:author="Dario Serafino Tonesi" w:date="2025-01-07T14:35:00Z">
        <w:r w:rsidR="00874F43">
          <w:t>A</w:t>
        </w:r>
      </w:ins>
      <w:ins w:id="165"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166" w:name="_Toc185595560"/>
      <w:r>
        <w:t>AC.11.3.2.2</w:t>
      </w:r>
      <w:r>
        <w:tab/>
        <w:t>Receiving UE centric procedure</w:t>
      </w:r>
      <w:bookmarkEnd w:id="166"/>
    </w:p>
    <w:p w14:paraId="49176DD8" w14:textId="0EE30085" w:rsidR="00BF2AB9" w:rsidRDefault="00BF2AB9" w:rsidP="00BF2AB9">
      <w:pPr>
        <w:pStyle w:val="TH"/>
      </w:pPr>
      <w:del w:id="167" w:author="Qualcomm" w:date="2025-02-05T23:50:00Z">
        <w:r w:rsidDel="003C3BC9">
          <w:object w:dxaOrig="13260" w:dyaOrig="5364" w14:anchorId="143E7FFD">
            <v:shape id="_x0000_i1027" type="#_x0000_t75" style="width:480pt;height:197.5pt" o:ole="">
              <v:imagedata r:id="rId16" o:title=""/>
            </v:shape>
            <o:OLEObject Type="Embed" ProgID="Visio.Drawing.15" ShapeID="_x0000_i1027" DrawAspect="Content" ObjectID="_1801571357" r:id="rId17"/>
          </w:object>
        </w:r>
      </w:del>
      <w:r w:rsidR="0059599E">
        <w:object w:dxaOrig="13259" w:dyaOrig="5370" w14:anchorId="331AB40C">
          <v:shape id="_x0000_i1028" type="#_x0000_t75" style="width:480pt;height:197.5pt" o:ole="">
            <v:imagedata r:id="rId18" o:title=""/>
          </v:shape>
          <o:OLEObject Type="Embed" ProgID="Visio.Drawing.15" ShapeID="_x0000_i1028" DrawAspect="Content" ObjectID="_1801571358" r:id="rId19"/>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168" w:author="Qualcomm" w:date="2024-12-26T14:09:00Z">
        <w:r w:rsidDel="00CB2F56">
          <w:delText>AC.11.3.1</w:delText>
        </w:r>
      </w:del>
      <w:ins w:id="169" w:author="Qualcomm" w:date="2024-12-26T14:09:00Z">
        <w:r w:rsidR="00CB2F56">
          <w:t>AC.11.1</w:t>
        </w:r>
      </w:ins>
      <w:r>
        <w:t>. Then UE1 chooses an avatar ID and runs the avatar communication application.</w:t>
      </w:r>
    </w:p>
    <w:p w14:paraId="60983B23" w14:textId="6DDDA7CE" w:rsidR="0032664C" w:rsidRDefault="00BF2AB9" w:rsidP="00BF2AB9">
      <w:pPr>
        <w:pStyle w:val="B1"/>
        <w:rPr>
          <w:ins w:id="170" w:author="Qualcomm0220" w:date="2025-02-20T15:18:00Z" w16du:dateUtc="2025-02-20T07:18:00Z"/>
        </w:rPr>
      </w:pPr>
      <w:r w:rsidRPr="0012124F">
        <w:t>2.</w:t>
      </w:r>
      <w:r w:rsidRPr="0012124F">
        <w:tab/>
        <w:t>P2A2P application data channel(s) are established between UE1/UE2 and DC AS.</w:t>
      </w:r>
      <w:ins w:id="171" w:author="Qualcomm0218" w:date="2025-02-19T05:19:00Z">
        <w:r w:rsidR="00D5709F" w:rsidRPr="0012124F">
          <w:t xml:space="preserve"> </w:t>
        </w:r>
      </w:ins>
      <w:ins w:id="172" w:author="Qualcomm0218" w:date="2025-02-19T16:22:00Z" w16du:dateUtc="2025-02-19T08:22:00Z">
        <w:r w:rsidR="00AD73F6" w:rsidRPr="0012124F">
          <w:t>The rendering mode is set to 'UE centric' by the DC AS.</w:t>
        </w:r>
      </w:ins>
      <w:ins w:id="173" w:author="Qualcomm0220" w:date="2025-02-20T15:19:00Z" w16du:dateUtc="2025-02-20T07:19:00Z">
        <w:r w:rsidR="00A91876">
          <w:t xml:space="preserve"> </w:t>
        </w:r>
      </w:ins>
      <w:ins w:id="174" w:author="Qualcomm0218" w:date="2025-02-19T05:19:00Z">
        <w:r w:rsidR="00D5709F" w:rsidRPr="0012124F">
          <w:t>The DCSF instructs the MF to establish MDC2 connection either to the BAR or the DC AS.</w:t>
        </w:r>
      </w:ins>
      <w:ins w:id="175" w:author="Qualcomm0218" w:date="2025-02-19T16:13:00Z" w16du:dateUtc="2025-02-19T08:13:00Z">
        <w:r w:rsidR="00A77AD4" w:rsidRPr="0012124F">
          <w:t xml:space="preserve"> </w:t>
        </w:r>
      </w:ins>
    </w:p>
    <w:p w14:paraId="7C343925" w14:textId="228B936A" w:rsidR="00BF2AB9" w:rsidRPr="0012124F" w:rsidRDefault="0032664C">
      <w:pPr>
        <w:pStyle w:val="NO"/>
        <w:pPrChange w:id="176" w:author="Qualcomm0220" w:date="2025-02-20T15:18:00Z" w16du:dateUtc="2025-02-20T07:18:00Z">
          <w:pPr>
            <w:pStyle w:val="B1"/>
          </w:pPr>
        </w:pPrChange>
      </w:pPr>
      <w:ins w:id="177" w:author="Qualcomm0220" w:date="2025-02-20T15:18:00Z" w16du:dateUtc="2025-02-20T07:18:00Z">
        <w:r w:rsidRPr="001046CE">
          <w:rPr>
            <w:highlight w:val="yellow"/>
            <w:rPrChange w:id="178" w:author="Qualcomm0220" w:date="2025-02-20T15:19:00Z" w16du:dateUtc="2025-02-20T07:19:00Z">
              <w:rPr/>
            </w:rPrChange>
          </w:rPr>
          <w:t>NOTE:</w:t>
        </w:r>
        <w:r>
          <w:tab/>
        </w:r>
      </w:ins>
      <w:ins w:id="179" w:author="Qualcomm0218" w:date="2025-02-19T16:13:00Z" w16du:dateUtc="2025-02-19T08:13:00Z">
        <w:r w:rsidR="00A77AD4" w:rsidRPr="0012124F">
          <w:t>In this step, the UE fetches the associated URL associated with the requested Avatar ID.</w:t>
        </w:r>
      </w:ins>
    </w:p>
    <w:p w14:paraId="7A813A7F" w14:textId="77777777" w:rsidR="00BF2AB9" w:rsidRPr="0012124F" w:rsidRDefault="00BF2AB9" w:rsidP="00BF2AB9">
      <w:pPr>
        <w:pStyle w:val="B1"/>
      </w:pPr>
      <w:r w:rsidRPr="0012124F">
        <w:t>3.</w:t>
      </w:r>
      <w:r w:rsidRPr="0012124F">
        <w:tab/>
        <w:t>UE1 decides to request peer UE to perform avatar animation based on its status such as power, signal, computing power, internal storage, etc.</w:t>
      </w:r>
    </w:p>
    <w:p w14:paraId="4AAE164B" w14:textId="77777777" w:rsidR="00BF2AB9" w:rsidRPr="0012124F" w:rsidRDefault="00BF2AB9" w:rsidP="00BF2AB9">
      <w:pPr>
        <w:pStyle w:val="B1"/>
      </w:pPr>
      <w:r w:rsidRPr="0012124F">
        <w:t>4.</w:t>
      </w:r>
      <w:r w:rsidRPr="0012124F">
        <w:tab/>
        <w:t>UE1 performs avatar animation negotiation with the DC AS and UE2. The negotiation includes usage of the UE1's avatar ID and the animation data types (e.g. text and/or facial expression) supported by UE1.</w:t>
      </w:r>
    </w:p>
    <w:p w14:paraId="139A1457" w14:textId="77777777" w:rsidR="00BF2AB9" w:rsidRPr="0012124F" w:rsidRDefault="00BF2AB9" w:rsidP="00BF2AB9">
      <w:pPr>
        <w:pStyle w:val="EditorsNote"/>
      </w:pPr>
      <w:r w:rsidRPr="0012124F">
        <w:t>Editor's note:</w:t>
      </w:r>
      <w:r w:rsidRPr="0012124F">
        <w:tab/>
        <w:t>The negotiation procedure needs to be further defined in SA WG4, and cooperation with SA WG4 is needed.</w:t>
      </w:r>
    </w:p>
    <w:p w14:paraId="190AFFF6" w14:textId="544D567C" w:rsidR="00BF2AB9" w:rsidRDefault="00BF2AB9" w:rsidP="00BF2AB9">
      <w:pPr>
        <w:pStyle w:val="B1"/>
      </w:pPr>
      <w:r w:rsidRPr="0012124F">
        <w:t>5.</w:t>
      </w:r>
      <w:r w:rsidRPr="0012124F">
        <w:tab/>
        <w:t xml:space="preserve">UE2 </w:t>
      </w:r>
      <w:ins w:id="180" w:author="Qualcomm0217" w:date="2025-02-18T18:26:00Z">
        <w:r w:rsidR="00B23559" w:rsidRPr="0012124F">
          <w:rPr>
            <w:lang w:eastAsia="zh-CN"/>
          </w:rPr>
          <w:t>requests</w:t>
        </w:r>
        <w:r w:rsidR="00B23559" w:rsidRPr="0012124F">
          <w:rPr>
            <w:rFonts w:hint="eastAsia"/>
            <w:lang w:eastAsia="zh-CN"/>
          </w:rPr>
          <w:t xml:space="preserve"> </w:t>
        </w:r>
      </w:ins>
      <w:r w:rsidRPr="0012124F">
        <w:t>download</w:t>
      </w:r>
      <w:ins w:id="181" w:author="Qualcomm0217" w:date="2025-02-18T18:26:00Z">
        <w:r w:rsidR="00B23559" w:rsidRPr="0012124F">
          <w:rPr>
            <w:rFonts w:hint="eastAsia"/>
            <w:lang w:eastAsia="zh-CN"/>
          </w:rPr>
          <w:t>ing</w:t>
        </w:r>
      </w:ins>
      <w:del w:id="182" w:author="Qualcomm0217" w:date="2025-02-18T18:26:00Z">
        <w:r w:rsidRPr="0012124F" w:rsidDel="00B23559">
          <w:delText>s</w:delText>
        </w:r>
      </w:del>
      <w:r w:rsidRPr="0012124F">
        <w:t xml:space="preserve"> avatar representation from </w:t>
      </w:r>
      <w:del w:id="183" w:author="Qualcomm" w:date="2024-12-26T14:14:00Z">
        <w:r w:rsidRPr="0012124F" w:rsidDel="00655AB4">
          <w:delText>DC AS</w:delText>
        </w:r>
      </w:del>
      <w:ins w:id="184" w:author="Qualcomm" w:date="2024-12-26T14:14:00Z">
        <w:r w:rsidR="00FB21B7" w:rsidRPr="0012124F">
          <w:t xml:space="preserve">BAR via </w:t>
        </w:r>
        <w:r w:rsidR="00655AB4" w:rsidRPr="0012124F">
          <w:t>MF</w:t>
        </w:r>
      </w:ins>
      <w:r w:rsidRPr="0012124F">
        <w:t xml:space="preserve"> using the </w:t>
      </w:r>
      <w:del w:id="185" w:author="Qualcomm0220" w:date="2025-02-20T15:19:00Z" w16du:dateUtc="2025-02-20T07:19:00Z">
        <w:r w:rsidRPr="00751AE1" w:rsidDel="00751AE1">
          <w:rPr>
            <w:highlight w:val="yellow"/>
            <w:rPrChange w:id="186" w:author="Qualcomm0220" w:date="2025-02-20T15:20:00Z" w16du:dateUtc="2025-02-20T07:20:00Z">
              <w:rPr/>
            </w:rPrChange>
          </w:rPr>
          <w:delText xml:space="preserve">avatar ID </w:delText>
        </w:r>
      </w:del>
      <w:ins w:id="187" w:author="Qualcomm0218" w:date="2025-02-19T05:20:00Z">
        <w:del w:id="188" w:author="Qualcomm0220" w:date="2025-02-20T15:19:00Z" w16du:dateUtc="2025-02-20T07:19:00Z">
          <w:r w:rsidR="005E6EE2" w:rsidRPr="00751AE1" w:rsidDel="00751AE1">
            <w:rPr>
              <w:highlight w:val="yellow"/>
              <w:rPrChange w:id="189" w:author="Qualcomm0220" w:date="2025-02-20T15:20:00Z" w16du:dateUtc="2025-02-20T07:20:00Z">
                <w:rPr/>
              </w:rPrChange>
            </w:rPr>
            <w:delText xml:space="preserve">and </w:delText>
          </w:r>
        </w:del>
      </w:ins>
      <w:ins w:id="190" w:author="Qualcomm0218" w:date="2025-02-20T13:27:00Z" w16du:dateUtc="2025-02-20T05:27:00Z">
        <w:del w:id="191" w:author="Qualcomm0220" w:date="2025-02-20T15:19:00Z" w16du:dateUtc="2025-02-20T07:19:00Z">
          <w:r w:rsidR="00DB39C5" w:rsidRPr="00751AE1" w:rsidDel="00751AE1">
            <w:rPr>
              <w:highlight w:val="yellow"/>
              <w:rPrChange w:id="192" w:author="Qualcomm0220" w:date="2025-02-20T15:20:00Z" w16du:dateUtc="2025-02-20T07:20:00Z">
                <w:rPr/>
              </w:rPrChange>
            </w:rPr>
            <w:delText>Resource</w:delText>
          </w:r>
        </w:del>
      </w:ins>
      <w:ins w:id="193" w:author="Qualcomm0218" w:date="2025-02-19T05:20:00Z">
        <w:del w:id="194" w:author="Qualcomm0220" w:date="2025-02-20T15:19:00Z" w16du:dateUtc="2025-02-20T07:19:00Z">
          <w:r w:rsidR="003240AB" w:rsidRPr="0012124F" w:rsidDel="00751AE1">
            <w:delText xml:space="preserve"> </w:delText>
          </w:r>
        </w:del>
      </w:ins>
      <w:ins w:id="195" w:author="Qualcomm0220" w:date="2025-02-20T15:20:00Z" w16du:dateUtc="2025-02-20T07:20:00Z">
        <w:r w:rsidR="00751AE1" w:rsidRPr="00751AE1">
          <w:rPr>
            <w:highlight w:val="yellow"/>
            <w:rPrChange w:id="196" w:author="Qualcomm0220" w:date="2025-02-20T15:20:00Z" w16du:dateUtc="2025-02-20T07:20:00Z">
              <w:rPr/>
            </w:rPrChange>
          </w:rPr>
          <w:t>associated</w:t>
        </w:r>
        <w:r w:rsidR="00751AE1">
          <w:t xml:space="preserve"> </w:t>
        </w:r>
      </w:ins>
      <w:ins w:id="197" w:author="Qualcomm0218" w:date="2025-02-19T05:20:00Z">
        <w:r w:rsidR="003240AB" w:rsidRPr="0012124F">
          <w:t>URL</w:t>
        </w:r>
        <w:r w:rsidR="005E6EE2" w:rsidRPr="0012124F">
          <w:t xml:space="preserve"> </w:t>
        </w:r>
      </w:ins>
      <w:r w:rsidRPr="0012124F">
        <w:t>received from UE1</w:t>
      </w:r>
      <w:ins w:id="198" w:author="Qualcomm-r4" w:date="2025-01-24T14:04:00Z">
        <w:r w:rsidR="00B62436" w:rsidRPr="0012124F">
          <w:t xml:space="preserve"> </w:t>
        </w:r>
        <w:del w:id="199" w:author="Qualcomm0217" w:date="2025-02-18T18:43:00Z">
          <w:r w:rsidR="00B62436" w:rsidRPr="0012124F" w:rsidDel="00780AC4">
            <w:delText>based on the instruction from DC AS</w:delText>
          </w:r>
        </w:del>
      </w:ins>
      <w:del w:id="200" w:author="Qualcomm0217" w:date="2025-02-18T18:43:00Z">
        <w:r w:rsidRPr="0012124F" w:rsidDel="00780AC4">
          <w:delText xml:space="preserve"> </w:delText>
        </w:r>
      </w:del>
      <w:r w:rsidRPr="0012124F">
        <w:t>through the established application data channel in step 2.</w:t>
      </w:r>
      <w:ins w:id="201" w:author="Qualcomm0218" w:date="2025-02-19T16:17:00Z" w16du:dateUtc="2025-02-19T08:17:00Z">
        <w:r w:rsidR="00634698" w:rsidRPr="0012124F">
          <w:t xml:space="preserve"> The MF, based on the instruction received in step 2 fetches the Avatar represention from the BAR or  DC AS using the </w:t>
        </w:r>
      </w:ins>
      <w:ins w:id="202" w:author="Qualcomm0218" w:date="2025-02-20T13:27:00Z" w16du:dateUtc="2025-02-20T05:27:00Z">
        <w:r w:rsidR="00DB39C5" w:rsidRPr="0012124F">
          <w:rPr>
            <w:rPrChange w:id="203" w:author="Qualcomm0218" w:date="2025-02-20T13:27:00Z" w16du:dateUtc="2025-02-20T05:27:00Z">
              <w:rPr>
                <w:highlight w:val="lightGray"/>
              </w:rPr>
            </w:rPrChange>
          </w:rPr>
          <w:t>R</w:t>
        </w:r>
      </w:ins>
      <w:ins w:id="204" w:author="Qualcomm0218" w:date="2025-02-19T16:17:00Z" w16du:dateUtc="2025-02-19T08:17:00Z">
        <w:r w:rsidR="00634698" w:rsidRPr="0012124F">
          <w:rPr>
            <w:rPrChange w:id="205" w:author="Qualcomm0218" w:date="2025-02-20T13:27:00Z" w16du:dateUtc="2025-02-20T05:27:00Z">
              <w:rPr>
                <w:highlight w:val="lightGray"/>
              </w:rPr>
            </w:rPrChange>
          </w:rPr>
          <w:t xml:space="preserve">esource URL </w:t>
        </w:r>
        <w:r w:rsidR="00634698" w:rsidRPr="0012124F">
          <w:t>for that purpose.</w:t>
        </w:r>
      </w:ins>
    </w:p>
    <w:p w14:paraId="560A363D" w14:textId="58ED0E8A" w:rsidR="00BF2AB9" w:rsidRPr="0012124F" w:rsidRDefault="00BF2AB9" w:rsidP="00BF2AB9">
      <w:pPr>
        <w:pStyle w:val="B1"/>
        <w:rPr>
          <w:ins w:id="206" w:author="Qualcomm-r1" w:date="2025-01-22T10:04:00Z"/>
        </w:rPr>
      </w:pPr>
      <w:r w:rsidRPr="0012124F">
        <w:lastRenderedPageBreak/>
        <w:t>6-7.</w:t>
      </w:r>
      <w:r w:rsidRPr="0012124F">
        <w:tab/>
        <w:t xml:space="preserve">The </w:t>
      </w:r>
      <w:del w:id="207" w:author="Qualcomm-r1" w:date="2025-01-22T10:03:00Z">
        <w:r w:rsidRPr="0012124F" w:rsidDel="00BB0B97">
          <w:delText>DC AS</w:delText>
        </w:r>
      </w:del>
      <w:ins w:id="208" w:author="Qualcomm" w:date="2024-12-26T14:14:00Z">
        <w:r w:rsidR="00FB21B7" w:rsidRPr="0012124F">
          <w:t>BAR</w:t>
        </w:r>
      </w:ins>
      <w:r w:rsidRPr="0012124F">
        <w:t xml:space="preserve"> </w:t>
      </w:r>
      <w:del w:id="209" w:author="Qualcomm" w:date="2024-12-26T14:15:00Z">
        <w:r w:rsidRPr="0012124F" w:rsidDel="00FB21B7">
          <w:delText xml:space="preserve">should </w:delText>
        </w:r>
      </w:del>
      <w:r w:rsidRPr="0012124F">
        <w:t>authenticate</w:t>
      </w:r>
      <w:ins w:id="210" w:author="Qualcomm-r1" w:date="2025-01-22T10:01:00Z">
        <w:r w:rsidR="0076571D" w:rsidRPr="0012124F">
          <w:rPr>
            <w:lang w:eastAsia="zh-CN"/>
          </w:rPr>
          <w:t>s</w:t>
        </w:r>
      </w:ins>
      <w:r w:rsidRPr="0012124F">
        <w:t xml:space="preserve"> and authorize</w:t>
      </w:r>
      <w:ins w:id="211" w:author="Qualcomm" w:date="2024-12-26T14:15:00Z">
        <w:r w:rsidR="00FB21B7" w:rsidRPr="0012124F">
          <w:t>s</w:t>
        </w:r>
      </w:ins>
      <w:r w:rsidRPr="0012124F">
        <w:t xml:space="preserve"> the </w:t>
      </w:r>
      <w:del w:id="212" w:author="Qualcomm" w:date="2024-12-26T14:15:00Z">
        <w:r w:rsidRPr="0012124F" w:rsidDel="00FB21B7">
          <w:delText xml:space="preserve">UE2 </w:delText>
        </w:r>
      </w:del>
      <w:r w:rsidRPr="0012124F">
        <w:t xml:space="preserve">request </w:t>
      </w:r>
      <w:del w:id="213" w:author="Qualcomm" w:date="2024-12-26T14:15:00Z">
        <w:r w:rsidRPr="0012124F" w:rsidDel="00FB21B7">
          <w:delText xml:space="preserve">and </w:delText>
        </w:r>
      </w:del>
      <w:ins w:id="214" w:author="Qualcomm" w:date="2024-12-26T14:15:00Z">
        <w:r w:rsidR="00FB21B7" w:rsidRPr="0012124F">
          <w:t xml:space="preserve">of </w:t>
        </w:r>
      </w:ins>
      <w:r w:rsidRPr="0012124F">
        <w:t>download</w:t>
      </w:r>
      <w:ins w:id="215" w:author="Qualcomm" w:date="2024-12-26T14:15:00Z">
        <w:r w:rsidR="00FB21B7" w:rsidRPr="0012124F">
          <w:t>ing</w:t>
        </w:r>
      </w:ins>
      <w:r w:rsidRPr="0012124F">
        <w:t xml:space="preserve"> avatar representation using UE1's avatar ID </w:t>
      </w:r>
      <w:del w:id="216" w:author="Qualcomm" w:date="2024-12-26T14:15:00Z">
        <w:r w:rsidRPr="0012124F" w:rsidDel="00FB21B7">
          <w:delText xml:space="preserve">from the BAR, the BAR </w:delText>
        </w:r>
      </w:del>
      <w:ins w:id="217" w:author="Qualcomm" w:date="2024-12-26T14:15:00Z">
        <w:r w:rsidR="00FB21B7" w:rsidRPr="0012124F">
          <w:t xml:space="preserve">and </w:t>
        </w:r>
      </w:ins>
      <w:r w:rsidRPr="0012124F">
        <w:t>responses with UE1's avatar representation data. The DC AS should authorize the UE2 download request based on the negotiation result from step 4.</w:t>
      </w:r>
    </w:p>
    <w:p w14:paraId="391490C6" w14:textId="31BBE215" w:rsidR="00C63E05" w:rsidRDefault="00633F17">
      <w:pPr>
        <w:pStyle w:val="NO"/>
        <w:rPr>
          <w:lang w:eastAsia="zh-CN"/>
        </w:rPr>
        <w:pPrChange w:id="218" w:author="Qualcomm0217" w:date="2025-02-18T18:24:00Z">
          <w:pPr>
            <w:pStyle w:val="B1"/>
          </w:pPr>
        </w:pPrChange>
      </w:pPr>
      <w:ins w:id="219" w:author="Qualcomm0217" w:date="2025-02-18T18:24:00Z">
        <w:r w:rsidRPr="0012124F">
          <w:t>NOTE:</w:t>
        </w:r>
        <w:r w:rsidRPr="0012124F">
          <w:tab/>
        </w:r>
      </w:ins>
      <w:ins w:id="220" w:author="Qualcomm-r1" w:date="2025-01-22T10:04:00Z">
        <w:r w:rsidR="00B949CB" w:rsidRPr="0012124F">
          <w:tab/>
        </w:r>
        <w:r w:rsidR="00B949CB" w:rsidRPr="0012124F">
          <w:rPr>
            <w:lang w:eastAsia="zh-CN"/>
          </w:rPr>
          <w:t xml:space="preserve">The MF </w:t>
        </w:r>
        <w:del w:id="221" w:author="Qualcomm0218" w:date="2025-02-18T21:53:00Z">
          <w:r w:rsidR="00B949CB" w:rsidRPr="0012124F" w:rsidDel="003D6C5C">
            <w:rPr>
              <w:lang w:eastAsia="zh-CN"/>
            </w:rPr>
            <w:delText xml:space="preserve">may </w:delText>
          </w:r>
        </w:del>
        <w:r w:rsidR="00B949CB" w:rsidRPr="0012124F">
          <w:rPr>
            <w:lang w:eastAsia="zh-CN"/>
          </w:rPr>
          <w:t>download</w:t>
        </w:r>
      </w:ins>
      <w:ins w:id="222" w:author="Qualcomm0218" w:date="2025-02-18T21:53:00Z">
        <w:r w:rsidR="003D6C5C" w:rsidRPr="0012124F">
          <w:rPr>
            <w:lang w:eastAsia="zh-CN"/>
          </w:rPr>
          <w:t>s</w:t>
        </w:r>
      </w:ins>
      <w:ins w:id="223" w:author="Qualcomm-r1" w:date="2025-01-22T10:04:00Z">
        <w:r w:rsidR="00B949CB" w:rsidRPr="0012124F">
          <w:rPr>
            <w:lang w:eastAsia="zh-CN"/>
          </w:rPr>
          <w:t xml:space="preserve"> </w:t>
        </w:r>
      </w:ins>
      <w:ins w:id="224" w:author="Qualcomm-r1" w:date="2025-01-22T10:05:00Z">
        <w:r w:rsidR="00257D28" w:rsidRPr="0012124F">
          <w:rPr>
            <w:lang w:eastAsia="zh-CN"/>
          </w:rPr>
          <w:t xml:space="preserve">UE1's avatar representation </w:t>
        </w:r>
        <w:del w:id="225" w:author="Qualcomm0218" w:date="2025-02-18T21:53:00Z">
          <w:r w:rsidR="00257D28" w:rsidRPr="0012124F" w:rsidDel="003D6C5C">
            <w:rPr>
              <w:lang w:eastAsia="zh-CN"/>
            </w:rPr>
            <w:delText xml:space="preserve">directly </w:delText>
          </w:r>
        </w:del>
        <w:r w:rsidR="00257D28" w:rsidRPr="0012124F">
          <w:rPr>
            <w:lang w:eastAsia="zh-CN"/>
          </w:rPr>
          <w:t xml:space="preserve">from BAR </w:t>
        </w:r>
      </w:ins>
      <w:ins w:id="226" w:author="Qualcomm0218" w:date="2025-02-18T21:53:00Z">
        <w:r w:rsidR="003D6C5C" w:rsidRPr="0012124F">
          <w:rPr>
            <w:lang w:eastAsia="zh-CN"/>
          </w:rPr>
          <w:t xml:space="preserve">directly </w:t>
        </w:r>
      </w:ins>
      <w:ins w:id="227" w:author="Qualcomm-r1" w:date="2025-01-22T10:05:00Z">
        <w:r w:rsidR="00257D28" w:rsidRPr="0012124F">
          <w:rPr>
            <w:lang w:eastAsia="zh-CN"/>
          </w:rPr>
          <w:t>or indirectly via DC AS</w:t>
        </w:r>
      </w:ins>
      <w:ins w:id="228" w:author="Qualcomm0217" w:date="2025-02-18T18:25:00Z">
        <w:r w:rsidR="005E4904" w:rsidRPr="0012124F">
          <w:rPr>
            <w:rFonts w:hint="eastAsia"/>
            <w:lang w:eastAsia="zh-CN"/>
          </w:rPr>
          <w:t xml:space="preserve"> </w:t>
        </w:r>
      </w:ins>
      <w:ins w:id="229" w:author="Qualcomm0217" w:date="2025-02-18T18:24:00Z">
        <w:r w:rsidR="005E4904" w:rsidRPr="0012124F">
          <w:rPr>
            <w:lang w:eastAsia="zh-CN"/>
          </w:rPr>
          <w:t>based</w:t>
        </w:r>
      </w:ins>
      <w:ins w:id="230" w:author="Qualcomm0217" w:date="2025-02-18T18:25:00Z">
        <w:r w:rsidR="005E4904" w:rsidRPr="0012124F">
          <w:rPr>
            <w:lang w:eastAsia="zh-CN"/>
          </w:rPr>
          <w:t xml:space="preserve"> on </w:t>
        </w:r>
      </w:ins>
      <w:ins w:id="231" w:author="Qualcomm0218" w:date="2025-02-19T05:23:00Z">
        <w:r w:rsidR="008A7AFD" w:rsidRPr="0012124F">
          <w:rPr>
            <w:lang w:eastAsia="zh-CN"/>
            <w:rPrChange w:id="232" w:author="Qualcomm0218" w:date="2025-02-19T05:24:00Z">
              <w:rPr>
                <w:highlight w:val="cyan"/>
                <w:lang w:eastAsia="zh-CN"/>
              </w:rPr>
            </w:rPrChange>
          </w:rPr>
          <w:t>MDC2 connection established</w:t>
        </w:r>
        <w:r w:rsidR="00192D7F" w:rsidRPr="0012124F">
          <w:rPr>
            <w:lang w:eastAsia="zh-CN"/>
            <w:rPrChange w:id="233" w:author="Qualcomm0218" w:date="2025-02-19T05:24:00Z">
              <w:rPr>
                <w:highlight w:val="cyan"/>
                <w:lang w:eastAsia="zh-CN"/>
              </w:rPr>
            </w:rPrChange>
          </w:rPr>
          <w:t xml:space="preserve"> in step </w:t>
        </w:r>
      </w:ins>
      <w:ins w:id="234" w:author="Qualcomm0218" w:date="2025-02-19T05:24:00Z">
        <w:r w:rsidR="008A63C8" w:rsidRPr="0012124F">
          <w:rPr>
            <w:lang w:eastAsia="zh-CN"/>
            <w:rPrChange w:id="235" w:author="Qualcomm0218" w:date="2025-02-19T05:24:00Z">
              <w:rPr>
                <w:highlight w:val="cyan"/>
                <w:lang w:eastAsia="zh-CN"/>
              </w:rPr>
            </w:rPrChange>
          </w:rPr>
          <w:t>2</w:t>
        </w:r>
      </w:ins>
      <w:ins w:id="236" w:author="Qualcomm0217" w:date="2025-02-18T18:25:00Z">
        <w:del w:id="237" w:author="Qualcomm0218" w:date="2025-02-18T21:55:00Z">
          <w:r w:rsidR="005E4904" w:rsidRPr="0012124F" w:rsidDel="00707B98">
            <w:rPr>
              <w:lang w:eastAsia="zh-CN"/>
            </w:rPr>
            <w:delText>the requested URL</w:delText>
          </w:r>
        </w:del>
      </w:ins>
      <w:ins w:id="238" w:author="Qualcomm-r1" w:date="2025-01-22T10:05:00Z">
        <w:r w:rsidR="00257D28" w:rsidRPr="0012124F">
          <w:rPr>
            <w:lang w:eastAsia="zh-CN"/>
          </w:rPr>
          <w:t>.</w:t>
        </w:r>
      </w:ins>
    </w:p>
    <w:p w14:paraId="60CFB300" w14:textId="2A1429EB" w:rsidR="00BF2AB9" w:rsidRDefault="00BF2AB9" w:rsidP="00BF2AB9">
      <w:pPr>
        <w:pStyle w:val="B1"/>
      </w:pPr>
      <w:r>
        <w:t>8.</w:t>
      </w:r>
      <w:r>
        <w:tab/>
        <w:t xml:space="preserve">The </w:t>
      </w:r>
      <w:del w:id="239" w:author="Qualcomm" w:date="2024-12-26T14:17:00Z">
        <w:r w:rsidDel="005B50FC">
          <w:delText xml:space="preserve">DC AS responses with UE1's avatar representation data to the MF, and the </w:delText>
        </w:r>
      </w:del>
      <w:r>
        <w:t xml:space="preserve">MF sends </w:t>
      </w:r>
      <w:ins w:id="240" w:author="Qualcomm" w:date="2024-12-26T14:17:00Z">
        <w:r w:rsidR="005B50FC">
          <w:t xml:space="preserve">UE1's </w:t>
        </w:r>
      </w:ins>
      <w:ins w:id="241" w:author="Dario Serafino Tonesi" w:date="2025-01-07T14:35:00Z">
        <w:r w:rsidR="0030722D">
          <w:t>A</w:t>
        </w:r>
      </w:ins>
      <w:ins w:id="242" w:author="Qualcomm" w:date="2024-12-26T14:17:00Z">
        <w:r w:rsidR="005B50FC">
          <w:t>vatar representation data</w:t>
        </w:r>
        <w:r w:rsidR="005B50FC" w:rsidDel="005B50FC">
          <w:t xml:space="preserve"> </w:t>
        </w:r>
      </w:ins>
      <w:del w:id="243" w:author="Qualcomm" w:date="2024-12-26T14:17:00Z">
        <w:r w:rsidDel="005B50FC">
          <w:delText xml:space="preserve">it back </w:delText>
        </w:r>
      </w:del>
      <w:r>
        <w:t>to UE2.</w:t>
      </w:r>
    </w:p>
    <w:p w14:paraId="1B12F5F9" w14:textId="67DEAD94" w:rsidR="00BF2AB9" w:rsidRDefault="00BF2AB9" w:rsidP="00BF2AB9">
      <w:pPr>
        <w:pStyle w:val="B1"/>
      </w:pPr>
      <w:r>
        <w:t>9.</w:t>
      </w:r>
      <w:r>
        <w:tab/>
      </w:r>
      <w:ins w:id="244" w:author="Qualcomm" w:date="2024-12-26T14:17:00Z">
        <w:r w:rsidR="00B357B9">
          <w:t xml:space="preserve">Based on the </w:t>
        </w:r>
        <w:r w:rsidR="00B357B9" w:rsidRPr="00B357B9">
          <w:t xml:space="preserve">avatar animation negotiation </w:t>
        </w:r>
        <w:r w:rsidR="00B357B9">
          <w:t>result in</w:t>
        </w:r>
      </w:ins>
      <w:ins w:id="245"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246" w:author="Qualcomm" w:date="2024-12-26T14:19:00Z">
        <w:r w:rsidR="008952BC">
          <w:t xml:space="preserve">received </w:t>
        </w:r>
      </w:ins>
      <w:r>
        <w:t xml:space="preserve">metadata </w:t>
      </w:r>
      <w:ins w:id="247" w:author="Qualcomm" w:date="2024-12-26T14:18:00Z">
        <w:r w:rsidR="001C2506">
          <w:t xml:space="preserve">or audio/video </w:t>
        </w:r>
      </w:ins>
      <w:del w:id="248" w:author="Qualcomm" w:date="2024-12-26T14:19:00Z">
        <w:r w:rsidDel="008952BC">
          <w:delText xml:space="preserve">received </w:delText>
        </w:r>
      </w:del>
      <w:r>
        <w:t>from UE1.</w:t>
      </w:r>
    </w:p>
    <w:p w14:paraId="03915C65" w14:textId="77777777" w:rsidR="005066A3" w:rsidRDefault="005066A3" w:rsidP="005066A3">
      <w:pPr>
        <w:rPr>
          <w:lang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F8983" w14:textId="77777777" w:rsidR="00CB7740" w:rsidRDefault="00CB7740">
      <w:r>
        <w:separator/>
      </w:r>
    </w:p>
  </w:endnote>
  <w:endnote w:type="continuationSeparator" w:id="0">
    <w:p w14:paraId="64331141" w14:textId="77777777" w:rsidR="00CB7740" w:rsidRDefault="00CB7740">
      <w:r>
        <w:continuationSeparator/>
      </w:r>
    </w:p>
  </w:endnote>
  <w:endnote w:type="continuationNotice" w:id="1">
    <w:p w14:paraId="5B5CA812" w14:textId="77777777" w:rsidR="00CB7740" w:rsidRDefault="00CB7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D5AA" w14:textId="77777777" w:rsidR="00CB7740" w:rsidRDefault="00CB7740">
      <w:r>
        <w:separator/>
      </w:r>
    </w:p>
  </w:footnote>
  <w:footnote w:type="continuationSeparator" w:id="0">
    <w:p w14:paraId="24B19636" w14:textId="77777777" w:rsidR="00CB7740" w:rsidRDefault="00CB7740">
      <w:r>
        <w:continuationSeparator/>
      </w:r>
    </w:p>
  </w:footnote>
  <w:footnote w:type="continuationNotice" w:id="1">
    <w:p w14:paraId="5EB8DAB2" w14:textId="77777777" w:rsidR="00CB7740" w:rsidRDefault="00CB7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987B7B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BEE414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
    <w15:presenceInfo w15:providerId="None" w15:userId="Ericsson"/>
  </w15:person>
  <w15:person w15:author="Qualcomm0220">
    <w15:presenceInfo w15:providerId="None" w15:userId="Qualcomm0220"/>
  </w15:person>
  <w15:person w15:author="Qualcomm0218">
    <w15:presenceInfo w15:providerId="None" w15:userId="Qualcomm0218"/>
  </w15:person>
  <w15:person w15:author="Qualcomm0217">
    <w15:presenceInfo w15:providerId="None" w15:userId="Qualcomm0217"/>
  </w15:person>
  <w15:person w15:author="Qualcomm-r4">
    <w15:presenceInfo w15:providerId="None" w15:userId="Qualcomm-r4"/>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46CE"/>
    <w:rsid w:val="0010538E"/>
    <w:rsid w:val="00105AC4"/>
    <w:rsid w:val="001064C0"/>
    <w:rsid w:val="00106A66"/>
    <w:rsid w:val="00111FD7"/>
    <w:rsid w:val="00114A1A"/>
    <w:rsid w:val="00115266"/>
    <w:rsid w:val="001158ED"/>
    <w:rsid w:val="00115D13"/>
    <w:rsid w:val="0012124F"/>
    <w:rsid w:val="00121D62"/>
    <w:rsid w:val="00130C73"/>
    <w:rsid w:val="00131A54"/>
    <w:rsid w:val="00132052"/>
    <w:rsid w:val="001350CE"/>
    <w:rsid w:val="001369F1"/>
    <w:rsid w:val="00136F09"/>
    <w:rsid w:val="00145C64"/>
    <w:rsid w:val="00145D43"/>
    <w:rsid w:val="0015338F"/>
    <w:rsid w:val="00154146"/>
    <w:rsid w:val="00154737"/>
    <w:rsid w:val="00154FD2"/>
    <w:rsid w:val="00155ADF"/>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2D7F"/>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95D"/>
    <w:rsid w:val="001C2BE0"/>
    <w:rsid w:val="001C4714"/>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2664C"/>
    <w:rsid w:val="00331ECD"/>
    <w:rsid w:val="003373D0"/>
    <w:rsid w:val="0034181E"/>
    <w:rsid w:val="0034223C"/>
    <w:rsid w:val="0034263C"/>
    <w:rsid w:val="00342757"/>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4DD4"/>
    <w:rsid w:val="00377E35"/>
    <w:rsid w:val="00381A4D"/>
    <w:rsid w:val="00381AD5"/>
    <w:rsid w:val="003861EB"/>
    <w:rsid w:val="00393B12"/>
    <w:rsid w:val="003941F7"/>
    <w:rsid w:val="003A50BB"/>
    <w:rsid w:val="003B26AC"/>
    <w:rsid w:val="003B5331"/>
    <w:rsid w:val="003C0FC5"/>
    <w:rsid w:val="003C2B34"/>
    <w:rsid w:val="003C2BDC"/>
    <w:rsid w:val="003C3BC9"/>
    <w:rsid w:val="003C429D"/>
    <w:rsid w:val="003C6D3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34BC"/>
    <w:rsid w:val="00455108"/>
    <w:rsid w:val="00461879"/>
    <w:rsid w:val="00463527"/>
    <w:rsid w:val="00467C47"/>
    <w:rsid w:val="00473077"/>
    <w:rsid w:val="004732FC"/>
    <w:rsid w:val="00474295"/>
    <w:rsid w:val="004823F5"/>
    <w:rsid w:val="00485DF8"/>
    <w:rsid w:val="0049097E"/>
    <w:rsid w:val="0049596D"/>
    <w:rsid w:val="004A00C1"/>
    <w:rsid w:val="004A08D1"/>
    <w:rsid w:val="004A2599"/>
    <w:rsid w:val="004A27FD"/>
    <w:rsid w:val="004A309F"/>
    <w:rsid w:val="004A5931"/>
    <w:rsid w:val="004A5E85"/>
    <w:rsid w:val="004B0660"/>
    <w:rsid w:val="004B75B7"/>
    <w:rsid w:val="004C000D"/>
    <w:rsid w:val="004C0AB7"/>
    <w:rsid w:val="004C6FC1"/>
    <w:rsid w:val="004D1A38"/>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016"/>
    <w:rsid w:val="00522D85"/>
    <w:rsid w:val="00524A73"/>
    <w:rsid w:val="005257CD"/>
    <w:rsid w:val="005303A1"/>
    <w:rsid w:val="0053172F"/>
    <w:rsid w:val="005333C3"/>
    <w:rsid w:val="00533CB0"/>
    <w:rsid w:val="0053541D"/>
    <w:rsid w:val="00541248"/>
    <w:rsid w:val="00542962"/>
    <w:rsid w:val="0054378C"/>
    <w:rsid w:val="00545A28"/>
    <w:rsid w:val="00546A38"/>
    <w:rsid w:val="00547111"/>
    <w:rsid w:val="00547187"/>
    <w:rsid w:val="005478A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4D3B"/>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607271"/>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61E0"/>
    <w:rsid w:val="00651A6C"/>
    <w:rsid w:val="00653DE4"/>
    <w:rsid w:val="00654E81"/>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2861"/>
    <w:rsid w:val="006F4905"/>
    <w:rsid w:val="00700C62"/>
    <w:rsid w:val="0070546F"/>
    <w:rsid w:val="007057AC"/>
    <w:rsid w:val="007060C6"/>
    <w:rsid w:val="00707675"/>
    <w:rsid w:val="00707B98"/>
    <w:rsid w:val="00707D9D"/>
    <w:rsid w:val="007107B4"/>
    <w:rsid w:val="0071161B"/>
    <w:rsid w:val="00714D2F"/>
    <w:rsid w:val="00717030"/>
    <w:rsid w:val="00717B63"/>
    <w:rsid w:val="00721CC7"/>
    <w:rsid w:val="00721DF3"/>
    <w:rsid w:val="0073336E"/>
    <w:rsid w:val="00736822"/>
    <w:rsid w:val="00736FA4"/>
    <w:rsid w:val="0073711E"/>
    <w:rsid w:val="00740C47"/>
    <w:rsid w:val="00740E43"/>
    <w:rsid w:val="00742294"/>
    <w:rsid w:val="00745001"/>
    <w:rsid w:val="00745597"/>
    <w:rsid w:val="007460F7"/>
    <w:rsid w:val="007509C3"/>
    <w:rsid w:val="00750AB1"/>
    <w:rsid w:val="00750E0B"/>
    <w:rsid w:val="00751AE1"/>
    <w:rsid w:val="00755009"/>
    <w:rsid w:val="00760000"/>
    <w:rsid w:val="00761357"/>
    <w:rsid w:val="00761E17"/>
    <w:rsid w:val="007622A1"/>
    <w:rsid w:val="0076340A"/>
    <w:rsid w:val="0076571D"/>
    <w:rsid w:val="00773A43"/>
    <w:rsid w:val="00774002"/>
    <w:rsid w:val="00774BA1"/>
    <w:rsid w:val="00774F19"/>
    <w:rsid w:val="00780AC4"/>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26F"/>
    <w:rsid w:val="007A7364"/>
    <w:rsid w:val="007B29A9"/>
    <w:rsid w:val="007B512A"/>
    <w:rsid w:val="007C0F06"/>
    <w:rsid w:val="007C1146"/>
    <w:rsid w:val="007C2097"/>
    <w:rsid w:val="007C2197"/>
    <w:rsid w:val="007C39B8"/>
    <w:rsid w:val="007C4161"/>
    <w:rsid w:val="007C4AF1"/>
    <w:rsid w:val="007C512A"/>
    <w:rsid w:val="007C5A2B"/>
    <w:rsid w:val="007D10E0"/>
    <w:rsid w:val="007D264B"/>
    <w:rsid w:val="007D472A"/>
    <w:rsid w:val="007D4C28"/>
    <w:rsid w:val="007D56B5"/>
    <w:rsid w:val="007D6A07"/>
    <w:rsid w:val="007E4250"/>
    <w:rsid w:val="007E5677"/>
    <w:rsid w:val="007E7700"/>
    <w:rsid w:val="007F2876"/>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2187A"/>
    <w:rsid w:val="0082294C"/>
    <w:rsid w:val="00822A14"/>
    <w:rsid w:val="008239FA"/>
    <w:rsid w:val="0082408E"/>
    <w:rsid w:val="008279FA"/>
    <w:rsid w:val="008279FD"/>
    <w:rsid w:val="00827B6A"/>
    <w:rsid w:val="00827C54"/>
    <w:rsid w:val="0083021B"/>
    <w:rsid w:val="008328F0"/>
    <w:rsid w:val="0083393A"/>
    <w:rsid w:val="0083408B"/>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1D76"/>
    <w:rsid w:val="008F3789"/>
    <w:rsid w:val="008F556F"/>
    <w:rsid w:val="008F686C"/>
    <w:rsid w:val="00900021"/>
    <w:rsid w:val="00901EEC"/>
    <w:rsid w:val="00903F95"/>
    <w:rsid w:val="00905B3B"/>
    <w:rsid w:val="00906E7B"/>
    <w:rsid w:val="00907D26"/>
    <w:rsid w:val="00910340"/>
    <w:rsid w:val="00911401"/>
    <w:rsid w:val="00912999"/>
    <w:rsid w:val="0091437F"/>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4BF4"/>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1C81"/>
    <w:rsid w:val="00A41CB1"/>
    <w:rsid w:val="00A42D48"/>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1876"/>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657F"/>
    <w:rsid w:val="00B2735E"/>
    <w:rsid w:val="00B32BEC"/>
    <w:rsid w:val="00B33FAB"/>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1498"/>
    <w:rsid w:val="00BB4181"/>
    <w:rsid w:val="00BB5DFC"/>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5E2A"/>
    <w:rsid w:val="00CB6242"/>
    <w:rsid w:val="00CB7740"/>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50255"/>
    <w:rsid w:val="00D511A9"/>
    <w:rsid w:val="00D53131"/>
    <w:rsid w:val="00D56EE7"/>
    <w:rsid w:val="00D5709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E1B81"/>
    <w:rsid w:val="00EE2AAA"/>
    <w:rsid w:val="00EE3418"/>
    <w:rsid w:val="00EE3CEB"/>
    <w:rsid w:val="00EE3D12"/>
    <w:rsid w:val="00EE6323"/>
    <w:rsid w:val="00EE7D7C"/>
    <w:rsid w:val="00EF0410"/>
    <w:rsid w:val="00EF15DB"/>
    <w:rsid w:val="00EF3E14"/>
    <w:rsid w:val="00EF5357"/>
    <w:rsid w:val="00EF7233"/>
    <w:rsid w:val="00F079C5"/>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8627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Qualcomm0220</cp:lastModifiedBy>
  <cp:revision>12</cp:revision>
  <cp:lastPrinted>1900-01-02T16:00:00Z</cp:lastPrinted>
  <dcterms:created xsi:type="dcterms:W3CDTF">2025-02-20T07:10:00Z</dcterms:created>
  <dcterms:modified xsi:type="dcterms:W3CDTF">2025-02-20T07:32:00Z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